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1F3B" w14:textId="257B98A9" w:rsidR="00D92614" w:rsidRDefault="008C06F5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</w:pPr>
      <w:r w:rsidRPr="00841198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>Jenkins jo</w:t>
      </w:r>
      <w:r w:rsidR="00D92614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b to run SQL code </w:t>
      </w:r>
      <w:r w:rsidR="00967425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>in</w:t>
      </w:r>
      <w:r w:rsidR="00D92614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remote DB server .</w:t>
      </w:r>
    </w:p>
    <w:p w14:paraId="68C0D6F1" w14:textId="2F75DC55" w:rsidR="00967425" w:rsidRPr="00D56772" w:rsidRDefault="00D92614" w:rsidP="007F0AA1">
      <w:pPr>
        <w:pStyle w:val="ListParagraph"/>
        <w:numPr>
          <w:ilvl w:val="0"/>
          <w:numId w:val="4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</w:pP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SQL code is execute</w:t>
      </w:r>
      <w:r w:rsidR="00200D09"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d</w:t>
      </w: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 </w:t>
      </w:r>
      <w:r w:rsidR="00967425"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(as </w:t>
      </w: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shell file</w:t>
      </w:r>
      <w:r w:rsidR="00967425"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) </w:t>
      </w: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in Oracle DB server </w:t>
      </w:r>
      <w:r w:rsidR="00967425"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(</w:t>
      </w: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Jenkins Slave</w:t>
      </w:r>
      <w:r w:rsidR="00967425"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 server</w:t>
      </w:r>
      <w:r w:rsidRPr="00D56772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) </w:t>
      </w:r>
    </w:p>
    <w:p w14:paraId="5AD8D44F" w14:textId="6BFD1FFB" w:rsidR="00FE1FDE" w:rsidRPr="00841198" w:rsidRDefault="00FE1FDE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</w:pPr>
      <w:r w:rsidRPr="00841198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 xml:space="preserve">What is </w:t>
      </w:r>
      <w:r w:rsidR="00841198" w:rsidRPr="00841198">
        <w:rPr>
          <w:rFonts w:ascii="system-ui" w:eastAsia="Times New Roman" w:hAnsi="system-ui" w:cs="Times New Roman"/>
          <w:b/>
          <w:bCs/>
          <w:color w:val="000C1A"/>
          <w:kern w:val="36"/>
          <w:sz w:val="28"/>
          <w:szCs w:val="28"/>
          <w:lang w:eastAsia="en-IN"/>
        </w:rPr>
        <w:t>Jenkins:</w:t>
      </w:r>
    </w:p>
    <w:p w14:paraId="1F5FF253" w14:textId="4FA88AFC" w:rsidR="00FE1FDE" w:rsidRDefault="00FE1FDE" w:rsidP="00841198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Jenkins is a powerful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tool</w:t>
      </w: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that allows </w:t>
      </w:r>
      <w:r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>continuous integration</w:t>
      </w: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B51AE4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>(CI)</w:t>
      </w:r>
      <w:r w:rsidR="00B51AE4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and </w:t>
      </w:r>
      <w:r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>continuous delivery</w:t>
      </w:r>
      <w:r w:rsid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 xml:space="preserve"> (CD)</w:t>
      </w: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of projects, regardless of 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platform.</w:t>
      </w:r>
    </w:p>
    <w:p w14:paraId="52AA7E60" w14:textId="4B0DA286" w:rsidR="001B4C4E" w:rsidRDefault="00FE1FDE" w:rsidP="00841198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1B4C4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It is a free source that can handle any kind of build or continuous integration</w:t>
      </w:r>
    </w:p>
    <w:p w14:paraId="36ADBCFF" w14:textId="39424211" w:rsidR="00841198" w:rsidRDefault="00841198" w:rsidP="00841198">
      <w:pPr>
        <w:pStyle w:val="ListParagraph"/>
        <w:numPr>
          <w:ilvl w:val="0"/>
          <w:numId w:val="3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We </w:t>
      </w:r>
      <w:r w:rsidRPr="001B4C4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can integrate Jenkins with a number of testing and deployment technologies</w:t>
      </w:r>
      <w:r w:rsidR="00D56772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</w:p>
    <w:p w14:paraId="12F51435" w14:textId="18EE64E3" w:rsidR="00CF3224" w:rsidRPr="001B4C4E" w:rsidRDefault="00CF3224" w:rsidP="00F30DC7">
      <w:pPr>
        <w:pStyle w:val="ListParagraph"/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CF3224">
        <w:rPr>
          <w:noProof/>
          <w:lang w:eastAsia="en-IN"/>
        </w:rPr>
        <w:drawing>
          <wp:inline distT="0" distB="0" distL="0" distR="0" wp14:anchorId="7EEA7F58" wp14:editId="16718437">
            <wp:extent cx="3884930" cy="2941927"/>
            <wp:effectExtent l="0" t="0" r="1270" b="0"/>
            <wp:docPr id="169167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721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7557" cy="29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47CD" w14:textId="78C1E234" w:rsidR="00EC2DE4" w:rsidRDefault="00E66F28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ab/>
      </w:r>
      <w:r w:rsidR="008C06F5" w:rsidRP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u w:val="single"/>
          <w:lang w:eastAsia="en-IN"/>
        </w:rPr>
        <w:t>OS platform</w:t>
      </w:r>
      <w:r w:rsidR="008C06F5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8C06F5" w:rsidRPr="008C06F5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8C06F5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</w:t>
      </w:r>
      <w:r w:rsidR="00D56772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: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09558F" w:rsidRP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Jenkins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EC2DE4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Master node  -  Mac OS</w:t>
      </w:r>
    </w:p>
    <w:p w14:paraId="71D2913F" w14:textId="39F47D00" w:rsidR="008C06F5" w:rsidRPr="00784418" w:rsidRDefault="00EC2DE4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            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ab/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ab/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:  </w:t>
      </w:r>
      <w:r w:rsidR="00D56772" w:rsidRP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Jenkins</w:t>
      </w:r>
      <w:r w:rsidR="00D56772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Slave</w:t>
      </w:r>
      <w:r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node</w:t>
      </w:r>
      <w:r w:rsidR="008C06F5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</w:t>
      </w:r>
      <w:r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   -   </w:t>
      </w:r>
      <w:r w:rsidR="008C06F5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Linux </w:t>
      </w:r>
    </w:p>
    <w:p w14:paraId="6A7BA3E2" w14:textId="144BBCA7" w:rsidR="00EC2DE4" w:rsidRPr="00784418" w:rsidRDefault="00E66F28" w:rsidP="00EC2DE4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ab/>
      </w:r>
      <w:r w:rsidR="00EC2DE4" w:rsidRP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u w:val="single"/>
          <w:lang w:eastAsia="en-IN"/>
        </w:rPr>
        <w:t>Database platform</w:t>
      </w:r>
      <w:r w:rsidR="00EC2D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</w:t>
      </w:r>
      <w:r w:rsidR="00D56772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:</w:t>
      </w:r>
      <w:r w:rsidR="00EC2D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</w:t>
      </w:r>
      <w:r w:rsidR="00EC2DE4" w:rsidRPr="008C06F5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EC2DE4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Oracle DB  ( on Slave node)</w:t>
      </w:r>
    </w:p>
    <w:p w14:paraId="52615C32" w14:textId="5936E22C" w:rsidR="00784418" w:rsidRPr="00784418" w:rsidRDefault="001B4C4E" w:rsidP="00EC2DE4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78441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                                </w:t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:     </w:t>
      </w:r>
      <w:r w:rsidR="0009558F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Version:</w:t>
      </w:r>
      <w:r w:rsidR="00784418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Oracle 19c</w:t>
      </w:r>
    </w:p>
    <w:p w14:paraId="3F28CBAC" w14:textId="2FAB1F59" w:rsidR="006E5438" w:rsidRDefault="00E66F28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ab/>
      </w:r>
      <w:r w:rsidR="006E5438" w:rsidRP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u w:val="single"/>
          <w:lang w:eastAsia="en-IN"/>
        </w:rPr>
        <w:t>CI tool used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</w:t>
      </w:r>
      <w:r w:rsidR="0009558F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D56772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D56772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: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</w:t>
      </w:r>
      <w:r w:rsidR="0078441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6E5438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Jenkins</w:t>
      </w:r>
      <w:r w:rsid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( continuous Integration Tool)</w:t>
      </w:r>
      <w:r w:rsidR="006E5438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</w:t>
      </w:r>
    </w:p>
    <w:p w14:paraId="2B0AC3BB" w14:textId="44425A6E" w:rsidR="0009558F" w:rsidRPr="00784418" w:rsidRDefault="00784418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</w:t>
      </w:r>
      <w:r w:rsid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                          </w:t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:  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URL:  </w:t>
      </w:r>
      <w:hyperlink r:id="rId7" w:history="1">
        <w:r w:rsidR="0009558F" w:rsidRPr="00F51FB7">
          <w:rPr>
            <w:rStyle w:val="Hyperlink"/>
            <w:rFonts w:ascii="system-ui" w:eastAsia="Times New Roman" w:hAnsi="system-ui" w:cs="Times New Roman"/>
            <w:kern w:val="36"/>
            <w:sz w:val="24"/>
            <w:szCs w:val="24"/>
            <w:lang w:eastAsia="en-IN"/>
          </w:rPr>
          <w:t>http://localhost:8080/</w:t>
        </w:r>
      </w:hyperlink>
      <w:r w:rsidR="00D92614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           </w:t>
      </w:r>
      <w:r w:rsid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           </w:t>
      </w:r>
    </w:p>
    <w:p w14:paraId="46128F12" w14:textId="08B743C3" w:rsidR="006E5438" w:rsidRDefault="00E66F28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</w:t>
      </w:r>
      <w:r w:rsidR="006E5438" w:rsidRP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u w:val="single"/>
          <w:lang w:eastAsia="en-IN"/>
        </w:rPr>
        <w:t>Base Script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   </w:t>
      </w:r>
      <w:r w:rsid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:    </w:t>
      </w:r>
      <w:r w:rsidR="006E5438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Shell script (from remote DB server)</w:t>
      </w:r>
      <w:r w:rsidR="006E543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</w:p>
    <w:p w14:paraId="0929A784" w14:textId="76AA0A86" w:rsidR="0009558F" w:rsidRDefault="00784418" w:rsidP="008C06F5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</w:t>
      </w:r>
      <w:r w:rsid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                       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         </w:t>
      </w:r>
      <w:r w:rsidR="00E66F28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:  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</w:t>
      </w:r>
      <w:r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Script </w:t>
      </w:r>
      <w:r w:rsidR="0009558F"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Location: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lang w:eastAsia="en-IN"/>
        </w:rPr>
        <w:t xml:space="preserve"> 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/home/oracle/Jenkins-agent</w:t>
      </w:r>
    </w:p>
    <w:p w14:paraId="6B41E10E" w14:textId="7B8AC305" w:rsidR="008C06F5" w:rsidRDefault="0009558F">
      <w:pPr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</w:pPr>
      <w:r w:rsidRPr="0009558F">
        <w:rPr>
          <w:b/>
          <w:bCs/>
        </w:rPr>
        <w:t xml:space="preserve">            </w:t>
      </w:r>
      <w:r w:rsidR="00841198">
        <w:rPr>
          <w:b/>
          <w:bCs/>
        </w:rPr>
        <w:t xml:space="preserve"> </w:t>
      </w:r>
      <w:r w:rsidRPr="0009558F">
        <w:rPr>
          <w:b/>
          <w:bCs/>
        </w:rPr>
        <w:t xml:space="preserve"> </w:t>
      </w:r>
      <w:r w:rsidRPr="00B51AE4">
        <w:rPr>
          <w:rFonts w:ascii="system-ui" w:eastAsia="Times New Roman" w:hAnsi="system-ui" w:cs="Times New Roman"/>
          <w:b/>
          <w:bCs/>
          <w:color w:val="000C1A"/>
          <w:kern w:val="36"/>
          <w:sz w:val="24"/>
          <w:szCs w:val="24"/>
          <w:u w:val="single"/>
          <w:lang w:eastAsia="en-IN"/>
        </w:rPr>
        <w:t>Jenkins Job</w:t>
      </w:r>
      <w:r>
        <w:t xml:space="preserve">                  </w:t>
      </w:r>
      <w:r w:rsidR="00841198">
        <w:t xml:space="preserve"> </w:t>
      </w:r>
      <w:r>
        <w:t xml:space="preserve">   </w:t>
      </w:r>
      <w:r w:rsidRP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:     </w:t>
      </w:r>
      <w:r w:rsidR="001A0F2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Jenkins </w:t>
      </w:r>
      <w:r w:rsidRPr="0009558F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Job type -  </w:t>
      </w:r>
      <w:r w:rsidRPr="0078441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( Freestyle job)</w:t>
      </w:r>
    </w:p>
    <w:p w14:paraId="451671CD" w14:textId="308FFDAF" w:rsidR="00841198" w:rsidRDefault="00AF72F2">
      <w:r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</w:t>
      </w:r>
      <w:r w:rsidR="0084119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                                                       :    </w:t>
      </w:r>
      <w:r w:rsidR="00D56772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Goal -</w:t>
      </w:r>
      <w:r w:rsidR="0084119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 xml:space="preserve">  </w:t>
      </w:r>
      <w:r w:rsidR="00C54289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Jenkins j</w:t>
      </w:r>
      <w:r w:rsidR="00841198">
        <w:rPr>
          <w:rFonts w:ascii="system-ui" w:eastAsia="Times New Roman" w:hAnsi="system-ui" w:cs="Times New Roman"/>
          <w:color w:val="000C1A"/>
          <w:kern w:val="36"/>
          <w:sz w:val="24"/>
          <w:szCs w:val="24"/>
          <w:lang w:eastAsia="en-IN"/>
        </w:rPr>
        <w:t>ob to run the SQL code in remote database</w:t>
      </w:r>
    </w:p>
    <w:p w14:paraId="31DC3AE3" w14:textId="506301FB" w:rsidR="004A01E2" w:rsidRDefault="004A01E2" w:rsidP="004A01E2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tep 1: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Configure Oracle 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DB server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as </w:t>
      </w:r>
      <w:r w:rsidR="001417D0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Jenkins 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Agent (Slave node)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:</w:t>
      </w:r>
    </w:p>
    <w:p w14:paraId="0DECE0EA" w14:textId="269CF96D" w:rsidR="00E655B1" w:rsidRDefault="00E655B1" w:rsidP="00E655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Oracle DB server act </w:t>
      </w:r>
      <w:r w:rsidR="00FE1FDE"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as slave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node to run the SQL script  from </w:t>
      </w:r>
      <w:r w:rsidR="00FE1FDE"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Jenkins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4A01E2"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</w:p>
    <w:p w14:paraId="1DC193E7" w14:textId="36EB7B43" w:rsidR="00FE1FDE" w:rsidRDefault="00FE1FDE" w:rsidP="00E655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 SQL script is treated as a Build job which will be executed from Slave node.</w:t>
      </w:r>
    </w:p>
    <w:p w14:paraId="3815464B" w14:textId="46DB40F1" w:rsidR="00E655B1" w:rsidRDefault="00E655B1" w:rsidP="00E655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 jdk files ( java installation files ) has to be copied</w:t>
      </w:r>
      <w:r w:rsid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(or)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installed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to /home/oracle/jenkins-agent directory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.</w:t>
      </w:r>
    </w:p>
    <w:p w14:paraId="00189DC9" w14:textId="62A7C861" w:rsidR="00E655B1" w:rsidRDefault="00E655B1" w:rsidP="00E655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The PATH variable and JAVA_HOME variables are</w:t>
      </w:r>
      <w:r w:rsid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to be 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set in 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bash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_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profile file </w:t>
      </w:r>
      <w:r w:rsid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as 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Oracle user.</w:t>
      </w:r>
    </w:p>
    <w:p w14:paraId="35C60453" w14:textId="3F788F93" w:rsidR="00727489" w:rsidRDefault="00727489" w:rsidP="00780F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owner of the jdk file should be  Oracle user </w:t>
      </w:r>
      <w:r w:rsidR="00FE1FDE"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,</w:t>
      </w:r>
      <w:r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If not change the ownership </w:t>
      </w:r>
      <w:r w:rsid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</w:p>
    <w:p w14:paraId="69BEF2DE" w14:textId="7135FE87" w:rsidR="00FE1FDE" w:rsidRPr="00FE1FDE" w:rsidRDefault="00637A62" w:rsidP="00FE1F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Command </w:t>
      </w:r>
      <w:r w:rsidR="00FE1FDE"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: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</w:t>
      </w:r>
      <w:r w:rsidR="00FE1FDE" w:rsidRP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chown -R oracle:oinstall  /home/oracle/jenkins-agent/jdk</w:t>
      </w:r>
    </w:p>
    <w:p w14:paraId="0CDA6B08" w14:textId="6CFD59E4" w:rsidR="00FE1FDE" w:rsidRDefault="00E655B1" w:rsidP="00FE1FD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slave node will be in sync when the agent is </w:t>
      </w:r>
      <w:r w:rsidR="00FE1FDE"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up </w:t>
      </w:r>
      <w:r w:rsidR="00FE1FD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and establishes connection by SSH command.</w:t>
      </w:r>
    </w:p>
    <w:p w14:paraId="2FE82E52" w14:textId="77777777" w:rsidR="00FE1FDE" w:rsidRDefault="00FE1FDE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</w:p>
    <w:p w14:paraId="228EAE6A" w14:textId="22A7DC37" w:rsidR="00637A62" w:rsidRPr="00637A62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</w:pPr>
      <w:r w:rsidRPr="00637A62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 xml:space="preserve">              </w:t>
      </w:r>
      <w:r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 xml:space="preserve">Set the Environment variable – for Oracle user in slave </w:t>
      </w:r>
      <w:r w:rsidR="001B4C4E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>machine</w:t>
      </w:r>
      <w:r w:rsidR="001B4C4E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 xml:space="preserve"> </w:t>
      </w:r>
    </w:p>
    <w:p w14:paraId="05015FC2" w14:textId="3B210A49" w:rsidR="00727489" w:rsidRDefault="00EB09E8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    </w:t>
      </w:r>
      <w:r w:rsidRPr="00AB6008">
        <w:rPr>
          <w:noProof/>
        </w:rPr>
        <w:drawing>
          <wp:inline distT="0" distB="0" distL="0" distR="0" wp14:anchorId="53D7772A" wp14:editId="583C55DA">
            <wp:extent cx="5496285" cy="3654166"/>
            <wp:effectExtent l="0" t="0" r="0" b="3810"/>
            <wp:docPr id="177341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9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454" cy="36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25B6" w14:textId="1B42C6EE" w:rsidR="00637A62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</w:t>
      </w:r>
    </w:p>
    <w:p w14:paraId="134C5DC1" w14:textId="4EF66A64" w:rsidR="00637A62" w:rsidRPr="001B4C4E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  </w:t>
      </w:r>
      <w:r>
        <w:t xml:space="preserve">  </w:t>
      </w:r>
      <w:r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>Test SSH connection as Oracle user:</w:t>
      </w:r>
      <w:r w:rsidR="001B4C4E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 xml:space="preserve"> This same SSH should also work from Jenkins</w:t>
      </w:r>
    </w:p>
    <w:p w14:paraId="1BA6F443" w14:textId="44DAEC49" w:rsidR="00637A62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t xml:space="preserve">             </w:t>
      </w:r>
      <w:r w:rsidRPr="00C918C8">
        <w:rPr>
          <w:noProof/>
        </w:rPr>
        <w:drawing>
          <wp:inline distT="0" distB="0" distL="0" distR="0" wp14:anchorId="578F4A55" wp14:editId="3CE50E74">
            <wp:extent cx="5511114" cy="3468353"/>
            <wp:effectExtent l="0" t="0" r="0" b="0"/>
            <wp:docPr id="119115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504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187" cy="34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1810" w14:textId="77777777" w:rsidR="00637A62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</w:p>
    <w:p w14:paraId="7A531A10" w14:textId="37D2A8BA" w:rsidR="00637A62" w:rsidRDefault="00637A62" w:rsidP="00FE1FD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               </w:t>
      </w:r>
    </w:p>
    <w:p w14:paraId="247F41AA" w14:textId="4DC3D948" w:rsidR="001B4C4E" w:rsidRPr="001B4C4E" w:rsidRDefault="00EB09E8" w:rsidP="001B4C4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   </w:t>
      </w:r>
      <w:r w:rsidR="001B4C4E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>Configure Slave node ( Oracle server) in Jenkins</w:t>
      </w:r>
      <w:r w:rsidR="001B4C4E" w:rsidRPr="001B4C4E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 xml:space="preserve"> </w:t>
      </w:r>
    </w:p>
    <w:p w14:paraId="4A761FCC" w14:textId="094AACE2" w:rsidR="00727489" w:rsidRDefault="00637A62" w:rsidP="007274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t xml:space="preserve">            </w:t>
      </w:r>
      <w:r w:rsidR="00727489" w:rsidRPr="00140D25">
        <w:rPr>
          <w:noProof/>
        </w:rPr>
        <w:drawing>
          <wp:inline distT="0" distB="0" distL="0" distR="0" wp14:anchorId="79467221" wp14:editId="3AA8FC42">
            <wp:extent cx="5771752" cy="2530664"/>
            <wp:effectExtent l="0" t="0" r="635" b="3175"/>
            <wp:docPr id="583100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007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572" cy="25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0B76" w14:textId="77777777" w:rsidR="00727489" w:rsidRDefault="00727489" w:rsidP="007274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</w:p>
    <w:p w14:paraId="08734B42" w14:textId="69520C5E" w:rsidR="00727489" w:rsidRDefault="00637A62" w:rsidP="007274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t xml:space="preserve">            </w:t>
      </w:r>
      <w:r w:rsidR="00727489" w:rsidRPr="003C7D33">
        <w:rPr>
          <w:noProof/>
        </w:rPr>
        <w:drawing>
          <wp:inline distT="0" distB="0" distL="0" distR="0" wp14:anchorId="3799361D" wp14:editId="6E7729BD">
            <wp:extent cx="5463580" cy="2580091"/>
            <wp:effectExtent l="0" t="0" r="3810" b="0"/>
            <wp:docPr id="601201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1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841" cy="260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B9E4" w14:textId="48DB5658" w:rsidR="00727489" w:rsidRDefault="00727489" w:rsidP="007274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</w:p>
    <w:p w14:paraId="426C8FD8" w14:textId="7E0D553A" w:rsidR="00727489" w:rsidRPr="00E655B1" w:rsidRDefault="00727489" w:rsidP="007274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1B4C4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</w:t>
      </w:r>
      <w:r w:rsidR="001B4C4E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 xml:space="preserve">Slave node </w:t>
      </w:r>
      <w:r w:rsidR="00D92614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>(Oracle</w:t>
      </w:r>
      <w:r w:rsidR="001B4C4E"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 xml:space="preserve"> server) successfully launched in  Jenkins agent ( JDK)</w:t>
      </w:r>
    </w:p>
    <w:p w14:paraId="6BA005DE" w14:textId="3CB45977" w:rsidR="00E655B1" w:rsidRPr="004A6D87" w:rsidRDefault="00E655B1" w:rsidP="00E655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>
        <w:rPr>
          <w:b/>
          <w:bCs/>
        </w:rPr>
        <w:t xml:space="preserve">               </w:t>
      </w:r>
      <w:r w:rsidR="00B51AE4">
        <w:t xml:space="preserve">       </w:t>
      </w:r>
      <w:r w:rsidR="001B4C4E">
        <w:t xml:space="preserve">  </w:t>
      </w:r>
      <w:r w:rsidRPr="00F40179">
        <w:rPr>
          <w:noProof/>
        </w:rPr>
        <w:drawing>
          <wp:inline distT="0" distB="0" distL="0" distR="0" wp14:anchorId="354721F3" wp14:editId="6C3CDD03">
            <wp:extent cx="5530884" cy="2174921"/>
            <wp:effectExtent l="0" t="0" r="0" b="0"/>
            <wp:docPr id="550244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449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654" cy="22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ED6A" w14:textId="06F18248" w:rsidR="00D33E42" w:rsidRDefault="00D33E42" w:rsidP="00D33E42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tep 2: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reate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/Test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a Shell script with SQL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code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 in Oracle DB server 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(Slave node)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:</w:t>
      </w:r>
    </w:p>
    <w:p w14:paraId="0083D999" w14:textId="505E9327" w:rsidR="0053487E" w:rsidRDefault="0053487E" w:rsidP="00D33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Run/Test the shell script independently in the oracle server to execute the SQL </w:t>
      </w:r>
      <w:r w:rsidR="00784418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query.</w:t>
      </w:r>
    </w:p>
    <w:p w14:paraId="50344C73" w14:textId="79139D3B" w:rsidR="00D33E42" w:rsidRDefault="00D33E42" w:rsidP="00D33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shell script will be created in agent location /home/oracle/Jenkins-agent </w:t>
      </w:r>
    </w:p>
    <w:p w14:paraId="5C3CBA75" w14:textId="534839A9" w:rsidR="0053487E" w:rsidRDefault="00D33E42" w:rsidP="005348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shell script contains the SQL query to get executed by the Jenkins </w:t>
      </w:r>
      <w:r w:rsidR="00784418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job.</w:t>
      </w:r>
      <w:r w:rsidR="0053487E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</w:p>
    <w:p w14:paraId="37FC6DCF" w14:textId="3A835ABC" w:rsidR="00D33E42" w:rsidRDefault="00D33E42" w:rsidP="00D33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The PATH variable and JAVA_HOME variables are set in the 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.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bash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_</w:t>
      </w:r>
      <w:r w:rsidRPr="00E655B1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profile file for Oracle user.</w:t>
      </w:r>
    </w:p>
    <w:p w14:paraId="16E21AC5" w14:textId="358CAB3E" w:rsidR="00784418" w:rsidRDefault="00784418" w:rsidP="00D33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Test the shell script to execute the SQL code and to provide output.</w:t>
      </w:r>
    </w:p>
    <w:p w14:paraId="242BAD2B" w14:textId="37306E79" w:rsidR="00D92614" w:rsidRPr="00D92614" w:rsidRDefault="00D92614" w:rsidP="00D92614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            </w:t>
      </w:r>
      <w:r w:rsidRPr="00B51AE4">
        <w:rPr>
          <w:rFonts w:ascii="system-ui" w:eastAsia="Times New Roman" w:hAnsi="system-ui" w:cs="Times New Roman"/>
          <w:b/>
          <w:bCs/>
          <w:color w:val="000C1A"/>
          <w:sz w:val="21"/>
          <w:szCs w:val="21"/>
          <w:highlight w:val="lightGray"/>
          <w:lang w:eastAsia="en-IN"/>
        </w:rPr>
        <w:t>Execute/Test the Shell script which will run the SQL code in the database</w:t>
      </w:r>
      <w:r w:rsidRPr="00D92614">
        <w:rPr>
          <w:rFonts w:ascii="system-ui" w:eastAsia="Times New Roman" w:hAnsi="system-ui" w:cs="Times New Roman"/>
          <w:b/>
          <w:bCs/>
          <w:color w:val="000C1A"/>
          <w:sz w:val="21"/>
          <w:szCs w:val="21"/>
          <w:lang w:eastAsia="en-IN"/>
        </w:rPr>
        <w:t xml:space="preserve"> </w:t>
      </w:r>
    </w:p>
    <w:p w14:paraId="6D8DCC5D" w14:textId="185236AE" w:rsidR="00D33E42" w:rsidRDefault="0053487E">
      <w:pPr>
        <w:rPr>
          <w:b/>
          <w:bCs/>
        </w:rPr>
      </w:pPr>
      <w:r>
        <w:rPr>
          <w:b/>
          <w:bCs/>
        </w:rPr>
        <w:t xml:space="preserve">               </w:t>
      </w:r>
      <w:r w:rsidR="00B51AE4">
        <w:rPr>
          <w:b/>
          <w:bCs/>
        </w:rPr>
        <w:t xml:space="preserve">  </w:t>
      </w:r>
      <w:r>
        <w:rPr>
          <w:b/>
          <w:bCs/>
        </w:rPr>
        <w:t xml:space="preserve">    </w:t>
      </w:r>
      <w:r w:rsidR="00B51AE4">
        <w:rPr>
          <w:b/>
          <w:bCs/>
        </w:rPr>
        <w:t xml:space="preserve">  </w:t>
      </w:r>
      <w:r>
        <w:rPr>
          <w:b/>
          <w:bCs/>
        </w:rPr>
        <w:t xml:space="preserve">    </w:t>
      </w:r>
      <w:r w:rsidRPr="00250364">
        <w:rPr>
          <w:noProof/>
        </w:rPr>
        <w:drawing>
          <wp:inline distT="0" distB="0" distL="0" distR="0" wp14:anchorId="79178140" wp14:editId="7C7F07CC">
            <wp:extent cx="5392489" cy="3089246"/>
            <wp:effectExtent l="0" t="0" r="0" b="0"/>
            <wp:docPr id="1077365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492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713" cy="31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AAB3" w14:textId="77777777" w:rsidR="003D65AB" w:rsidRDefault="003D65AB">
      <w:pPr>
        <w:rPr>
          <w:b/>
          <w:bCs/>
        </w:rPr>
      </w:pPr>
    </w:p>
    <w:p w14:paraId="55462958" w14:textId="25087399" w:rsidR="003D65AB" w:rsidRDefault="003D65AB">
      <w:pPr>
        <w:rPr>
          <w:b/>
          <w:bCs/>
        </w:rPr>
      </w:pPr>
      <w:r>
        <w:rPr>
          <w:b/>
          <w:bCs/>
        </w:rPr>
        <w:t xml:space="preserve">                </w:t>
      </w:r>
      <w:r w:rsidR="00B51AE4">
        <w:rPr>
          <w:b/>
          <w:bCs/>
        </w:rPr>
        <w:t xml:space="preserve">         </w:t>
      </w:r>
      <w:r>
        <w:rPr>
          <w:b/>
          <w:bCs/>
        </w:rPr>
        <w:t xml:space="preserve">  </w:t>
      </w:r>
      <w:r w:rsidRPr="002D6488">
        <w:rPr>
          <w:noProof/>
        </w:rPr>
        <w:drawing>
          <wp:inline distT="0" distB="0" distL="0" distR="0" wp14:anchorId="3ECCDC80" wp14:editId="6F1A45CB">
            <wp:extent cx="5392489" cy="2055692"/>
            <wp:effectExtent l="0" t="0" r="0" b="1905"/>
            <wp:docPr id="194889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901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798" cy="207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078A90AE" w14:textId="7B7E061D" w:rsidR="003D65AB" w:rsidRDefault="003D65AB">
      <w:pPr>
        <w:rPr>
          <w:b/>
          <w:bCs/>
        </w:rPr>
      </w:pPr>
      <w:r>
        <w:rPr>
          <w:b/>
          <w:bCs/>
        </w:rPr>
        <w:t xml:space="preserve">               </w:t>
      </w:r>
      <w:r w:rsidR="00B51AE4">
        <w:rPr>
          <w:b/>
          <w:bCs/>
        </w:rPr>
        <w:t xml:space="preserve">       </w:t>
      </w:r>
      <w:r>
        <w:rPr>
          <w:b/>
          <w:bCs/>
        </w:rPr>
        <w:t xml:space="preserve">    </w:t>
      </w:r>
      <w:r w:rsidRPr="002D6488">
        <w:rPr>
          <w:noProof/>
        </w:rPr>
        <w:drawing>
          <wp:inline distT="0" distB="0" distL="0" distR="0" wp14:anchorId="26D4EE91" wp14:editId="67989302">
            <wp:extent cx="5417202" cy="3330978"/>
            <wp:effectExtent l="0" t="0" r="0" b="3175"/>
            <wp:docPr id="45276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610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599" cy="33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7FE4" w14:textId="1F064CDB" w:rsidR="00C043EB" w:rsidRDefault="00C043EB" w:rsidP="00C043EB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tep 3: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reate a Jenkins job (Free style job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)</w:t>
      </w:r>
      <w:r w:rsidR="00EC2DE4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to run SQL as shell </w:t>
      </w:r>
      <w:r w:rsidR="00784418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file</w:t>
      </w:r>
      <w:r w:rsidR="001B4C4E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in Slave ( DB server)</w:t>
      </w:r>
      <w:r w:rsidR="00784418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:</w:t>
      </w:r>
    </w:p>
    <w:p w14:paraId="634E706C" w14:textId="1CB39786" w:rsidR="00F04290" w:rsidRDefault="00F04290" w:rsidP="00F04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Create a Jenkins </w:t>
      </w:r>
      <w:r w:rsidR="00B51AE4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job (</w:t>
      </w:r>
      <w:r w:rsidR="00200D09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Free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style job) as per below screenshots </w:t>
      </w:r>
    </w:p>
    <w:p w14:paraId="39E78628" w14:textId="2FF1F4D9" w:rsidR="00F04290" w:rsidRDefault="00F04290" w:rsidP="00F04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Add the build step to execute the shell file </w:t>
      </w:r>
      <w:r w:rsidR="00200D09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through Jenkins</w:t>
      </w: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 </w:t>
      </w:r>
      <w:r w:rsidR="00200D09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job.</w:t>
      </w:r>
    </w:p>
    <w:p w14:paraId="7C8F2863" w14:textId="4047AC2B" w:rsidR="00F04290" w:rsidRDefault="00F04290" w:rsidP="00F04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Save the Job configuration after providing the details for the shell file to run .</w:t>
      </w:r>
    </w:p>
    <w:p w14:paraId="33FB5763" w14:textId="74D089A3" w:rsidR="00EC2DE4" w:rsidRPr="00D92614" w:rsidRDefault="00F04290" w:rsidP="00B66A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b/>
          <w:bCs/>
        </w:rPr>
      </w:pPr>
      <w:r w:rsidRPr="00D92614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Click the Build job from the left side pane of the Jenkins tool.</w:t>
      </w:r>
      <w:r w:rsidRPr="00D92614">
        <w:rPr>
          <w:b/>
          <w:bCs/>
        </w:rPr>
        <w:t xml:space="preserve">       </w:t>
      </w:r>
    </w:p>
    <w:p w14:paraId="59A9A84A" w14:textId="27643036" w:rsidR="00EC2DE4" w:rsidRDefault="00F04290">
      <w:pPr>
        <w:rPr>
          <w:b/>
          <w:bCs/>
        </w:rPr>
      </w:pPr>
      <w:r>
        <w:rPr>
          <w:b/>
          <w:bCs/>
        </w:rPr>
        <w:t xml:space="preserve">                       </w:t>
      </w:r>
      <w:r w:rsidR="000F5084">
        <w:t xml:space="preserve">     </w:t>
      </w:r>
      <w:r w:rsidR="00EC2DE4" w:rsidRPr="00291AEF">
        <w:rPr>
          <w:noProof/>
        </w:rPr>
        <w:drawing>
          <wp:inline distT="0" distB="0" distL="0" distR="0" wp14:anchorId="029A61A5" wp14:editId="044FB97B">
            <wp:extent cx="5407317" cy="2556664"/>
            <wp:effectExtent l="0" t="0" r="3175" b="0"/>
            <wp:docPr id="404146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468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4394" cy="25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C74F" w14:textId="354285A3" w:rsidR="00EC2DE4" w:rsidRDefault="000F5084">
      <w:pPr>
        <w:rPr>
          <w:b/>
          <w:bCs/>
        </w:rPr>
      </w:pPr>
      <w:r>
        <w:t xml:space="preserve">                           </w:t>
      </w:r>
      <w:r w:rsidR="00EC2DE4" w:rsidRPr="00291AEF">
        <w:rPr>
          <w:noProof/>
        </w:rPr>
        <w:drawing>
          <wp:inline distT="0" distB="0" distL="0" distR="0" wp14:anchorId="1700A350" wp14:editId="1FA42E95">
            <wp:extent cx="5409171" cy="2649288"/>
            <wp:effectExtent l="0" t="0" r="1270" b="0"/>
            <wp:docPr id="37396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64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7551" cy="26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A0F3" w14:textId="30F186B9" w:rsidR="00EC2DE4" w:rsidRDefault="000F5084">
      <w:pPr>
        <w:rPr>
          <w:b/>
          <w:bCs/>
        </w:rPr>
      </w:pPr>
      <w:r>
        <w:t xml:space="preserve">                           </w:t>
      </w:r>
      <w:r w:rsidR="00EC2DE4" w:rsidRPr="003A30D0">
        <w:rPr>
          <w:noProof/>
        </w:rPr>
        <w:drawing>
          <wp:inline distT="0" distB="0" distL="0" distR="0" wp14:anchorId="31DD4F82" wp14:editId="29FC0B77">
            <wp:extent cx="5390632" cy="2777799"/>
            <wp:effectExtent l="0" t="0" r="635" b="3810"/>
            <wp:docPr id="62374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458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3181" cy="27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68A5" w14:textId="783012F4" w:rsidR="00EC2DE4" w:rsidRDefault="000F5084">
      <w:pPr>
        <w:rPr>
          <w:b/>
          <w:bCs/>
        </w:rPr>
      </w:pPr>
      <w:r>
        <w:t xml:space="preserve">                           </w:t>
      </w:r>
      <w:r w:rsidR="00EC2DE4" w:rsidRPr="00CA2F96">
        <w:rPr>
          <w:noProof/>
        </w:rPr>
        <w:drawing>
          <wp:inline distT="0" distB="0" distL="0" distR="0" wp14:anchorId="74D93CC3" wp14:editId="28359C54">
            <wp:extent cx="5466629" cy="2710217"/>
            <wp:effectExtent l="0" t="0" r="1270" b="0"/>
            <wp:docPr id="71824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402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204" cy="27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86B3" w14:textId="0138D7C0" w:rsidR="00C043EB" w:rsidRDefault="000F5084">
      <w:pPr>
        <w:rPr>
          <w:b/>
          <w:bCs/>
        </w:rPr>
      </w:pPr>
      <w:r>
        <w:t xml:space="preserve">                             </w:t>
      </w:r>
      <w:r w:rsidR="00B51AE4" w:rsidRPr="00291AEF">
        <w:rPr>
          <w:noProof/>
        </w:rPr>
        <w:drawing>
          <wp:inline distT="0" distB="0" distL="0" distR="0" wp14:anchorId="0BD57D4C" wp14:editId="6057841B">
            <wp:extent cx="5387546" cy="2211535"/>
            <wp:effectExtent l="0" t="0" r="3810" b="0"/>
            <wp:docPr id="73286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693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7413" cy="229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6C4356">
        <w:t xml:space="preserve">      </w:t>
      </w:r>
    </w:p>
    <w:p w14:paraId="56266847" w14:textId="6D125BDD" w:rsidR="005C7DB4" w:rsidRDefault="005C7DB4" w:rsidP="005C7DB4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</w:pPr>
      <w:r w:rsidRPr="004A6D87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S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 xml:space="preserve">tep </w:t>
      </w:r>
      <w:r w:rsidR="00D92614"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4</w:t>
      </w:r>
      <w:r w:rsidRPr="00200D09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u w:val="single"/>
          <w:lang w:eastAsia="en-IN"/>
        </w:rPr>
        <w:t>:</w:t>
      </w:r>
      <w:r w:rsidRPr="004A01E2"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 xml:space="preserve"> C</w:t>
      </w:r>
      <w:r>
        <w:rPr>
          <w:rFonts w:ascii="system-ui" w:eastAsia="Times New Roman" w:hAnsi="system-ui" w:cs="Times New Roman"/>
          <w:b/>
          <w:bCs/>
          <w:color w:val="000C1A"/>
          <w:kern w:val="36"/>
          <w:sz w:val="36"/>
          <w:szCs w:val="36"/>
          <w:lang w:eastAsia="en-IN"/>
        </w:rPr>
        <w:t>heck the console output of the jenkins job .</w:t>
      </w:r>
    </w:p>
    <w:p w14:paraId="553C7FD3" w14:textId="5DA9E82D" w:rsidR="00D92614" w:rsidRDefault="00D92614" w:rsidP="005C7D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Check the Job # number turns GREEN for the successful job execution .</w:t>
      </w:r>
    </w:p>
    <w:p w14:paraId="5263B512" w14:textId="1D86BE3A" w:rsidR="005C7DB4" w:rsidRDefault="005C7DB4" w:rsidP="005C7D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Click the console output of the Jenkins job </w:t>
      </w:r>
    </w:p>
    <w:p w14:paraId="2FED8F55" w14:textId="712B19B9" w:rsidR="005C7DB4" w:rsidRDefault="005C7DB4" w:rsidP="005C7D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 xml:space="preserve">Verify the SQL result in the console </w:t>
      </w:r>
      <w:r w:rsidR="00D92614"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output.</w:t>
      </w:r>
    </w:p>
    <w:p w14:paraId="567CA719" w14:textId="7E9147C6" w:rsidR="005C7DB4" w:rsidRDefault="005C7DB4" w:rsidP="005C7D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</w:pPr>
      <w:r>
        <w:rPr>
          <w:rFonts w:ascii="system-ui" w:eastAsia="Times New Roman" w:hAnsi="system-ui" w:cs="Times New Roman"/>
          <w:color w:val="000C1A"/>
          <w:sz w:val="21"/>
          <w:szCs w:val="21"/>
          <w:lang w:eastAsia="en-IN"/>
        </w:rPr>
        <w:t>Check the status of the end of console output as SUCCESS.</w:t>
      </w:r>
    </w:p>
    <w:p w14:paraId="0470C912" w14:textId="3C195424" w:rsidR="00EC2DE4" w:rsidRDefault="006C4356" w:rsidP="004031B0">
      <w:pPr>
        <w:ind w:left="720"/>
        <w:rPr>
          <w:b/>
          <w:bCs/>
        </w:rPr>
      </w:pPr>
      <w:r>
        <w:t xml:space="preserve">          </w:t>
      </w:r>
      <w:r w:rsidR="00B51AE4" w:rsidRPr="00724965">
        <w:rPr>
          <w:noProof/>
        </w:rPr>
        <w:drawing>
          <wp:inline distT="0" distB="0" distL="0" distR="0" wp14:anchorId="0298A6B6" wp14:editId="5C3766CF">
            <wp:extent cx="5456744" cy="2561852"/>
            <wp:effectExtent l="0" t="0" r="0" b="0"/>
            <wp:docPr id="930756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568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948" cy="25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20571D7E" w14:textId="77777777" w:rsidR="00EC2DE4" w:rsidRDefault="00EC2DE4">
      <w:pPr>
        <w:rPr>
          <w:b/>
          <w:bCs/>
        </w:rPr>
      </w:pPr>
    </w:p>
    <w:p w14:paraId="7E5F64B4" w14:textId="73AFA369" w:rsidR="00EC2DE4" w:rsidRDefault="00B51AE4">
      <w:pPr>
        <w:rPr>
          <w:b/>
          <w:bCs/>
        </w:rPr>
      </w:pPr>
      <w:r>
        <w:t xml:space="preserve">                             </w:t>
      </w:r>
      <w:r w:rsidRPr="00724965">
        <w:rPr>
          <w:noProof/>
        </w:rPr>
        <w:drawing>
          <wp:inline distT="0" distB="0" distL="0" distR="0" wp14:anchorId="2C5178B4" wp14:editId="59583BCE">
            <wp:extent cx="5308463" cy="2608644"/>
            <wp:effectExtent l="0" t="0" r="6985" b="1270"/>
            <wp:docPr id="241342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421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238" cy="26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53C1" w14:textId="085C9008" w:rsidR="00213A82" w:rsidRPr="00806799" w:rsidRDefault="00213A82" w:rsidP="00213A82">
      <w:pPr>
        <w:pStyle w:val="Heading2"/>
        <w:shd w:val="clear" w:color="auto" w:fill="F9F9F9"/>
        <w:spacing w:before="0" w:beforeAutospacing="0" w:after="0" w:afterAutospacing="0" w:line="450" w:lineRule="atLeast"/>
        <w:rPr>
          <w:rFonts w:ascii="Helvetica" w:hAnsi="Helvetica"/>
          <w:color w:val="242424"/>
          <w:spacing w:val="-4"/>
        </w:rPr>
      </w:pPr>
      <w:r w:rsidRPr="00806799">
        <w:rPr>
          <w:rStyle w:val="fk"/>
          <w:rFonts w:ascii="Helvetica" w:hAnsi="Helvetica" w:cs="Segoe UI"/>
          <w:color w:val="242424"/>
          <w:spacing w:val="-4"/>
        </w:rPr>
        <w:t>Written by Vinod Sairam</w:t>
      </w:r>
    </w:p>
    <w:p w14:paraId="7417CF27" w14:textId="5EE28C9C" w:rsidR="00D33E42" w:rsidRDefault="00213A82" w:rsidP="00213A82">
      <w:pPr>
        <w:shd w:val="clear" w:color="auto" w:fill="F9F9F9"/>
        <w:rPr>
          <w:rStyle w:val="fk"/>
          <w:rFonts w:ascii="Helvetica" w:hAnsi="Helvetica" w:cs="Segoe UI"/>
          <w:color w:val="242424"/>
          <w:sz w:val="21"/>
          <w:szCs w:val="21"/>
        </w:rPr>
      </w:pPr>
      <w:r>
        <w:rPr>
          <w:rStyle w:val="fk"/>
          <w:rFonts w:ascii="Helvetica" w:hAnsi="Helvetica" w:cs="Segoe UI"/>
          <w:color w:val="242424"/>
          <w:sz w:val="21"/>
          <w:szCs w:val="21"/>
        </w:rPr>
        <w:t xml:space="preserve">The Database Administrator who helps to manage Enterprise Databases who develops Devops Engineering ideas to support Database </w:t>
      </w:r>
      <w:r w:rsidR="00A4348C">
        <w:rPr>
          <w:rStyle w:val="fk"/>
          <w:rFonts w:ascii="Helvetica" w:hAnsi="Helvetica" w:cs="Segoe UI"/>
          <w:color w:val="242424"/>
          <w:sz w:val="21"/>
          <w:szCs w:val="21"/>
        </w:rPr>
        <w:t>tasks, Infrastructure</w:t>
      </w:r>
      <w:r>
        <w:rPr>
          <w:rStyle w:val="fk"/>
          <w:rFonts w:ascii="Helvetica" w:hAnsi="Helvetica" w:cs="Segoe UI"/>
          <w:color w:val="242424"/>
          <w:sz w:val="21"/>
          <w:szCs w:val="21"/>
        </w:rPr>
        <w:t xml:space="preserve"> tasks and to reach the right audience.</w:t>
      </w:r>
    </w:p>
    <w:p w14:paraId="6B6A8894" w14:textId="6D4A954A" w:rsidR="00A4348C" w:rsidRPr="00806799" w:rsidRDefault="00806799" w:rsidP="00213A82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  <w:r w:rsidRPr="00806799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>A</w:t>
      </w:r>
      <w:r w:rsidR="00070BED" w:rsidRPr="00806799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 xml:space="preserve">ssisted by Shanmugavelu </w:t>
      </w:r>
    </w:p>
    <w:p w14:paraId="120C789F" w14:textId="79B51976" w:rsidR="00A4348C" w:rsidRPr="004A01E2" w:rsidRDefault="00A4348C" w:rsidP="00213A82">
      <w:pPr>
        <w:shd w:val="clear" w:color="auto" w:fill="F9F9F9"/>
        <w:rPr>
          <w:b/>
          <w:bCs/>
        </w:rPr>
      </w:pPr>
    </w:p>
    <w:sectPr w:rsidR="00A4348C" w:rsidRPr="004A0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2B5E"/>
    <w:multiLevelType w:val="hybridMultilevel"/>
    <w:tmpl w:val="FF0C34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D1147"/>
    <w:multiLevelType w:val="multilevel"/>
    <w:tmpl w:val="1F6CD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CB42E8"/>
    <w:multiLevelType w:val="multilevel"/>
    <w:tmpl w:val="0B0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7691E"/>
    <w:multiLevelType w:val="hybridMultilevel"/>
    <w:tmpl w:val="BC00F3E2"/>
    <w:lvl w:ilvl="0" w:tplc="014C3196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609635">
    <w:abstractNumId w:val="1"/>
  </w:num>
  <w:num w:numId="2" w16cid:durableId="795487201">
    <w:abstractNumId w:val="2"/>
  </w:num>
  <w:num w:numId="3" w16cid:durableId="1548838988">
    <w:abstractNumId w:val="0"/>
  </w:num>
  <w:num w:numId="4" w16cid:durableId="1771778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6EE"/>
    <w:rsid w:val="00070BED"/>
    <w:rsid w:val="0009558F"/>
    <w:rsid w:val="000F5084"/>
    <w:rsid w:val="001417D0"/>
    <w:rsid w:val="001A0F2F"/>
    <w:rsid w:val="001B4C4E"/>
    <w:rsid w:val="00200D09"/>
    <w:rsid w:val="00213A82"/>
    <w:rsid w:val="002209C4"/>
    <w:rsid w:val="003060A3"/>
    <w:rsid w:val="003A2094"/>
    <w:rsid w:val="003D65AB"/>
    <w:rsid w:val="004031B0"/>
    <w:rsid w:val="004A01E2"/>
    <w:rsid w:val="004E53E7"/>
    <w:rsid w:val="0053487E"/>
    <w:rsid w:val="005C44F5"/>
    <w:rsid w:val="005C7DB4"/>
    <w:rsid w:val="00637A62"/>
    <w:rsid w:val="006C4356"/>
    <w:rsid w:val="006E5438"/>
    <w:rsid w:val="00727489"/>
    <w:rsid w:val="00784418"/>
    <w:rsid w:val="0080405B"/>
    <w:rsid w:val="00806799"/>
    <w:rsid w:val="00820284"/>
    <w:rsid w:val="00841198"/>
    <w:rsid w:val="008C06F5"/>
    <w:rsid w:val="00967425"/>
    <w:rsid w:val="00A4348C"/>
    <w:rsid w:val="00AF72F2"/>
    <w:rsid w:val="00B51AE4"/>
    <w:rsid w:val="00C043EB"/>
    <w:rsid w:val="00C54289"/>
    <w:rsid w:val="00CF3224"/>
    <w:rsid w:val="00D236EE"/>
    <w:rsid w:val="00D33E42"/>
    <w:rsid w:val="00D56772"/>
    <w:rsid w:val="00D92614"/>
    <w:rsid w:val="00E655B1"/>
    <w:rsid w:val="00E66F28"/>
    <w:rsid w:val="00EB09E8"/>
    <w:rsid w:val="00EC2DE4"/>
    <w:rsid w:val="00F04290"/>
    <w:rsid w:val="00F30DC7"/>
    <w:rsid w:val="00FE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EB25"/>
  <w15:chartTrackingRefBased/>
  <w15:docId w15:val="{D7F12D0E-8448-4FF7-BE4E-D59A27C4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6F5"/>
  </w:style>
  <w:style w:type="paragraph" w:styleId="Heading2">
    <w:name w:val="heading 2"/>
    <w:basedOn w:val="Normal"/>
    <w:link w:val="Heading2Char"/>
    <w:uiPriority w:val="9"/>
    <w:qFormat/>
    <w:rsid w:val="00213A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5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55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5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13A82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fk">
    <w:name w:val="fk"/>
    <w:basedOn w:val="DefaultParagraphFont"/>
    <w:rsid w:val="00213A82"/>
  </w:style>
  <w:style w:type="character" w:customStyle="1" w:styleId="pw-follower-count">
    <w:name w:val="pw-follower-count"/>
    <w:basedOn w:val="DefaultParagraphFont"/>
    <w:rsid w:val="00213A82"/>
  </w:style>
  <w:style w:type="paragraph" w:customStyle="1" w:styleId="be">
    <w:name w:val="be"/>
    <w:basedOn w:val="Normal"/>
    <w:rsid w:val="0021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4031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1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7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53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localhost:8080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32B98-04FA-427E-87F5-0C74A2FD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Shanmugavelu Munivelu</dc:creator>
  <cp:keywords/>
  <dc:description/>
  <cp:lastModifiedBy>Shanmugavelu Munivelu</cp:lastModifiedBy>
  <cp:revision>183</cp:revision>
  <dcterms:created xsi:type="dcterms:W3CDTF">2023-12-20T06:41:00Z</dcterms:created>
  <dcterms:modified xsi:type="dcterms:W3CDTF">2023-12-20T14:52:00Z</dcterms:modified>
</cp:coreProperties>
</file>