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DAFD88" w14:textId="77777777" w:rsidR="00C134CE" w:rsidRPr="003B43E7" w:rsidRDefault="00B57310" w:rsidP="00B57310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</w:pPr>
      <w:r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>Parameterization in Jenkins job</w:t>
      </w:r>
      <w:r w:rsidR="0002645A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     </w:t>
      </w:r>
    </w:p>
    <w:p w14:paraId="68B181B0" w14:textId="50D777AE" w:rsidR="00CD06A6" w:rsidRDefault="00C134CE" w:rsidP="00B57310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</w:pPr>
      <w:r w:rsidRPr="003D3F58">
        <w:rPr>
          <w:rFonts w:ascii="system-ui" w:eastAsia="Times New Roman" w:hAnsi="system-ui" w:cs="Times New Roman"/>
          <w:b/>
          <w:bCs/>
          <w:noProof/>
          <w:color w:val="000C1A"/>
          <w:kern w:val="36"/>
          <w:sz w:val="56"/>
          <w:szCs w:val="56"/>
          <w:u w:val="single"/>
          <w:lang w:eastAsia="en-IN"/>
        </w:rPr>
        <w:drawing>
          <wp:inline distT="0" distB="0" distL="0" distR="0" wp14:anchorId="3EA605EF" wp14:editId="7FA61815">
            <wp:extent cx="5458265" cy="2295468"/>
            <wp:effectExtent l="0" t="0" r="0" b="0"/>
            <wp:docPr id="17556098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0982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62190" cy="23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645A" w:rsidRPr="003D3F58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</w:t>
      </w:r>
      <w:r w:rsidR="00FA7669" w:rsidRPr="003D3F58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</w:t>
      </w:r>
      <w:r w:rsidR="002B2D67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</w:t>
      </w:r>
      <w:r w:rsidR="003D3F58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         </w:t>
      </w:r>
      <w:r w:rsidR="00145E07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</w:t>
      </w:r>
      <w:r w:rsidR="002B2D67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      </w:t>
      </w:r>
      <w:r w:rsidR="003D3F58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           </w:t>
      </w:r>
      <w:r w:rsidR="00FA7669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         </w:t>
      </w:r>
    </w:p>
    <w:p w14:paraId="51E76F8F" w14:textId="77777777" w:rsidR="00E127AC" w:rsidRPr="003B43E7" w:rsidRDefault="008B6884" w:rsidP="00E127AC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</w:pPr>
      <w:r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Parameters in </w:t>
      </w:r>
      <w:r w:rsidR="00E127AC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Jenkins: </w:t>
      </w:r>
    </w:p>
    <w:p w14:paraId="0234FA82" w14:textId="657D206C" w:rsidR="008B6884" w:rsidRPr="00E127AC" w:rsidRDefault="00E127AC" w:rsidP="00E127AC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40"/>
          <w:szCs w:val="40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40"/>
          <w:szCs w:val="40"/>
          <w:lang w:eastAsia="en-IN"/>
        </w:rPr>
        <w:t xml:space="preserve">    </w:t>
      </w:r>
      <w:r w:rsidRPr="00E127AC">
        <w:rPr>
          <w:rFonts w:ascii="system-ui" w:eastAsia="Times New Roman" w:hAnsi="system-ui" w:cs="Times New Roman"/>
          <w:b/>
          <w:bCs/>
          <w:color w:val="000C1A"/>
          <w:kern w:val="36"/>
          <w:sz w:val="40"/>
          <w:szCs w:val="40"/>
          <w:lang w:eastAsia="en-IN"/>
        </w:rPr>
        <w:t xml:space="preserve"> </w:t>
      </w:r>
      <w:r w:rsidRPr="00E127AC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Parameter</w:t>
      </w:r>
      <w:r w:rsidR="009449BF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s</w:t>
      </w:r>
      <w:r w:rsidRPr="00E127AC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can b</w:t>
      </w:r>
      <w: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e used in 2 ways in Jenkins </w:t>
      </w:r>
      <w:r w:rsidR="00C30703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job.</w:t>
      </w:r>
    </w:p>
    <w:p w14:paraId="68DCB7EC" w14:textId="72F1CC07" w:rsidR="00E127AC" w:rsidRDefault="00E127AC" w:rsidP="008B6884">
      <w:pPr>
        <w:pStyle w:val="ListParagraph"/>
        <w:numPr>
          <w:ilvl w:val="0"/>
          <w:numId w:val="15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Define parameter value directly inside </w:t>
      </w:r>
      <w: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a </w:t>
      </w:r>
      <w:r w:rsidR="00441DEA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build </w:t>
      </w:r>
      <w:r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job </w:t>
      </w:r>
      <w:r w:rsidR="000E48EB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(or </w:t>
      </w:r>
      <w:r w:rsidR="00441DEA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in shell/batch</w:t>
      </w:r>
      <w:r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</w:t>
      </w:r>
      <w:r w:rsidR="000E48EB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commands</w:t>
      </w:r>
      <w:r w:rsidR="00441DEA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)</w:t>
      </w:r>
      <w:r w:rsidR="00C30703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as fixed value</w:t>
      </w:r>
    </w:p>
    <w:p w14:paraId="04D291A3" w14:textId="26588EB1" w:rsidR="008B6884" w:rsidRPr="00CD06A6" w:rsidRDefault="00C30703" w:rsidP="008B6884">
      <w:pPr>
        <w:pStyle w:val="ListParagraph"/>
        <w:numPr>
          <w:ilvl w:val="0"/>
          <w:numId w:val="15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Define u</w:t>
      </w:r>
      <w:r w:rsidR="005F4EEF"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sing Build Parameters -</w:t>
      </w:r>
      <w:r w:rsidR="00E127AC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</w:t>
      </w:r>
      <w:r w:rsidR="008B6884"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Setting build parameter and passing values</w:t>
      </w:r>
      <w:r w:rsidR="00E127AC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to the parameter </w:t>
      </w:r>
      <w:r w:rsidR="008B6884" w:rsidRPr="00CD06A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during execution.</w:t>
      </w:r>
    </w:p>
    <w:p w14:paraId="2DCA0CE7" w14:textId="4C946254" w:rsidR="008B6884" w:rsidRPr="003B43E7" w:rsidRDefault="005F4EEF" w:rsidP="009E62E2">
      <w:pPr>
        <w:shd w:val="clear" w:color="auto" w:fill="FFFFFF"/>
        <w:spacing w:before="504" w:after="312" w:line="240" w:lineRule="auto"/>
        <w:outlineLvl w:val="1"/>
        <w:rPr>
          <w:rFonts w:ascii="inherit" w:eastAsia="Times New Roman" w:hAnsi="inherit" w:cs="Times New Roman"/>
          <w:b/>
          <w:bCs/>
          <w:color w:val="000000"/>
          <w:sz w:val="44"/>
          <w:szCs w:val="44"/>
          <w:highlight w:val="green"/>
          <w:u w:val="single"/>
          <w:lang w:eastAsia="en-IN"/>
        </w:rPr>
      </w:pPr>
      <w:r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>1)</w:t>
      </w:r>
      <w:r w:rsidR="00AE22FA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 </w:t>
      </w:r>
      <w:r w:rsidR="008B6884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>Define parameter value</w:t>
      </w:r>
      <w:r w:rsidR="00C30703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>(fixed)</w:t>
      </w:r>
      <w:r w:rsidR="008B6884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 directly inside job</w:t>
      </w:r>
      <w:r w:rsidR="008B6884" w:rsidRPr="003B43E7">
        <w:rPr>
          <w:rFonts w:ascii="inherit" w:eastAsia="Times New Roman" w:hAnsi="inherit" w:cs="Times New Roman"/>
          <w:b/>
          <w:bCs/>
          <w:color w:val="000000"/>
          <w:sz w:val="44"/>
          <w:szCs w:val="44"/>
          <w:highlight w:val="green"/>
          <w:u w:val="single"/>
          <w:lang w:eastAsia="en-IN"/>
        </w:rPr>
        <w:t xml:space="preserve"> </w:t>
      </w:r>
    </w:p>
    <w:p w14:paraId="30CAA129" w14:textId="12E6EA58" w:rsidR="00494912" w:rsidRPr="00DB5816" w:rsidRDefault="00CC72E9" w:rsidP="0091798C">
      <w:pPr>
        <w:shd w:val="clear" w:color="auto" w:fill="FFFFFF"/>
        <w:spacing w:after="150" w:line="240" w:lineRule="auto"/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</w:pPr>
      <w:r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>A) Traditional</w:t>
      </w:r>
      <w:r w:rsidR="009E62E2"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 xml:space="preserve"> </w:t>
      </w:r>
      <w:r w:rsidR="0091798C"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>Jobs</w:t>
      </w:r>
      <w:r w:rsidR="0091798C" w:rsidRPr="00DB5816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 xml:space="preserve"> </w:t>
      </w:r>
      <w:r w:rsidR="00DB5816" w:rsidRPr="00DB5816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(with</w:t>
      </w:r>
      <w:r w:rsidR="0091798C" w:rsidRPr="00DB5816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 xml:space="preserve"> Shell or batch command)</w:t>
      </w:r>
    </w:p>
    <w:p w14:paraId="1A957E18" w14:textId="1AB22FA6" w:rsidR="009E62E2" w:rsidRPr="00AE22FA" w:rsidRDefault="00CC72E9" w:rsidP="00AE22FA">
      <w:pPr>
        <w:pStyle w:val="ListParagraph"/>
        <w:numPr>
          <w:ilvl w:val="0"/>
          <w:numId w:val="23"/>
        </w:numPr>
        <w:shd w:val="clear" w:color="auto" w:fill="FFFFFF"/>
        <w:spacing w:before="504" w:after="312" w:line="240" w:lineRule="auto"/>
        <w:outlineLvl w:val="2"/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</w:pPr>
      <w:r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Jobs with</w:t>
      </w:r>
      <w:r w:rsidR="009E62E2"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 xml:space="preserve"> batch commands, we use the native Windows syntax:</w:t>
      </w:r>
    </w:p>
    <w:p w14:paraId="16C87EF1" w14:textId="086DA3E2" w:rsidR="00AE22FA" w:rsidRPr="00AE22FA" w:rsidRDefault="00AE22FA" w:rsidP="00AE22FA">
      <w:pPr>
        <w:pStyle w:val="ListParagraph"/>
        <w:shd w:val="clear" w:color="auto" w:fill="FFFFFF"/>
        <w:spacing w:before="504" w:after="312" w:line="240" w:lineRule="auto"/>
        <w:outlineLvl w:val="2"/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</w:pPr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${</w:t>
      </w:r>
      <w:proofErr w:type="spellStart"/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packageType</w:t>
      </w:r>
      <w:proofErr w:type="spellEnd"/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}</w:t>
      </w:r>
    </w:p>
    <w:p w14:paraId="2FF9A1FF" w14:textId="77777777" w:rsidR="00AE22FA" w:rsidRPr="00AE22FA" w:rsidRDefault="00AE22FA" w:rsidP="00AE22FA">
      <w:pPr>
        <w:pStyle w:val="ListParagraph"/>
        <w:shd w:val="clear" w:color="auto" w:fill="FFFFFF"/>
        <w:spacing w:after="150" w:line="240" w:lineRule="auto"/>
        <w:rPr>
          <w:rFonts w:ascii="Raleway" w:eastAsia="Times New Roman" w:hAnsi="Raleway" w:cs="Times New Roman"/>
          <w:color w:val="000000"/>
          <w:sz w:val="28"/>
          <w:szCs w:val="28"/>
          <w:lang w:eastAsia="en-IN"/>
        </w:rPr>
      </w:pPr>
    </w:p>
    <w:p w14:paraId="5E90E563" w14:textId="77777777" w:rsidR="00C30703" w:rsidRPr="00AE22FA" w:rsidRDefault="009E62E2" w:rsidP="00AE22FA">
      <w:pPr>
        <w:pStyle w:val="ListParagraph"/>
        <w:numPr>
          <w:ilvl w:val="0"/>
          <w:numId w:val="23"/>
        </w:numPr>
        <w:shd w:val="clear" w:color="auto" w:fill="FFFFFF"/>
        <w:spacing w:before="504" w:after="312" w:line="240" w:lineRule="auto"/>
        <w:outlineLvl w:val="2"/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</w:pPr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 xml:space="preserve">We can also create build steps that execute Gradle tasks or Maven </w:t>
      </w:r>
    </w:p>
    <w:p w14:paraId="4158AFB7" w14:textId="77777777" w:rsidR="00AE22FA" w:rsidRPr="00AE22FA" w:rsidRDefault="00AE22FA" w:rsidP="00AE22FA">
      <w:pPr>
        <w:pStyle w:val="ListParagraph"/>
        <w:shd w:val="clear" w:color="auto" w:fill="FFFFFF"/>
        <w:spacing w:before="504" w:after="312" w:line="240" w:lineRule="auto"/>
        <w:outlineLvl w:val="2"/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</w:pPr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%</w:t>
      </w:r>
      <w:proofErr w:type="spellStart"/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packageType</w:t>
      </w:r>
      <w:proofErr w:type="spellEnd"/>
      <w:r w:rsidRPr="00AE22FA">
        <w:rPr>
          <w:rFonts w:ascii="inherit" w:eastAsia="Times New Roman" w:hAnsi="inherit" w:cs="Times New Roman"/>
          <w:color w:val="000000"/>
          <w:sz w:val="28"/>
          <w:szCs w:val="28"/>
          <w:lang w:eastAsia="en-IN"/>
        </w:rPr>
        <w:t>%</w:t>
      </w:r>
    </w:p>
    <w:p w14:paraId="78C03DE9" w14:textId="37CF8788" w:rsidR="009E62E2" w:rsidRPr="00881A63" w:rsidRDefault="0091798C" w:rsidP="00C30703">
      <w:pPr>
        <w:shd w:val="clear" w:color="auto" w:fill="FFFFFF"/>
        <w:spacing w:after="150" w:line="240" w:lineRule="auto"/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</w:pPr>
      <w:r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 xml:space="preserve">B) </w:t>
      </w:r>
      <w:r w:rsidR="009E62E2"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>Pipelines</w:t>
      </w:r>
      <w:r w:rsidRPr="00881A63">
        <w:rPr>
          <w:rFonts w:ascii="inherit" w:eastAsia="Times New Roman" w:hAnsi="inherit" w:cs="Times New Roman"/>
          <w:b/>
          <w:bCs/>
          <w:color w:val="000000"/>
          <w:sz w:val="28"/>
          <w:szCs w:val="28"/>
          <w:lang w:eastAsia="en-IN"/>
        </w:rPr>
        <w:t xml:space="preserve"> Jobs </w:t>
      </w:r>
    </w:p>
    <w:p w14:paraId="02140863" w14:textId="5D3ED3E2" w:rsidR="009E62E2" w:rsidRPr="00AE22FA" w:rsidRDefault="009E62E2" w:rsidP="00AE22FA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Inside a Jenkins Pipeline, we can access a build param</w:t>
      </w:r>
      <w:r w:rsidR="00494912"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e</w:t>
      </w:r>
      <w:r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ter</w:t>
      </w:r>
      <w:r w:rsidR="00494912"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(static parameter </w:t>
      </w:r>
      <w:r w:rsidR="0091798C"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variable) in</w:t>
      </w:r>
      <w:r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 xml:space="preserve"> multiple ways.</w:t>
      </w:r>
    </w:p>
    <w:p w14:paraId="55927171" w14:textId="77777777" w:rsidR="009E62E2" w:rsidRPr="00AE22FA" w:rsidRDefault="009E62E2" w:rsidP="00AE22FA">
      <w:pPr>
        <w:pStyle w:val="ListParagraph"/>
        <w:numPr>
          <w:ilvl w:val="0"/>
          <w:numId w:val="21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AE22FA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First, all build parameters are placed into a params variable. This means we can access a parameter value using dot notation</w:t>
      </w:r>
      <w:r w:rsidRPr="00AE22FA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</w:t>
      </w:r>
    </w:p>
    <w:p w14:paraId="6E16CDB9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pipeline {</w:t>
      </w:r>
    </w:p>
    <w:p w14:paraId="7BDF2299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agent any</w:t>
      </w:r>
    </w:p>
    <w:p w14:paraId="3A3F331B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stages {</w:t>
      </w:r>
    </w:p>
    <w:p w14:paraId="25985F76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stage(</w:t>
      </w:r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shd w:val="clear" w:color="auto" w:fill="F8F8F8"/>
          <w:lang w:eastAsia="en-IN"/>
        </w:rPr>
        <w:t>'Build'</w:t>
      </w: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) {</w:t>
      </w:r>
    </w:p>
    <w:p w14:paraId="619304BC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when {</w:t>
      </w:r>
    </w:p>
    <w:p w14:paraId="60299C74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    expression </w:t>
      </w:r>
      <w:proofErr w:type="gramStart"/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{ </w:t>
      </w:r>
      <w:proofErr w:type="spellStart"/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highlight w:val="yellow"/>
          <w:shd w:val="clear" w:color="auto" w:fill="F8F8F8"/>
          <w:lang w:eastAsia="en-IN"/>
        </w:rPr>
        <w:t>params</w:t>
      </w:r>
      <w:proofErr w:type="gramEnd"/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highlight w:val="yellow"/>
          <w:shd w:val="clear" w:color="auto" w:fill="F8F8F8"/>
          <w:lang w:eastAsia="en-IN"/>
        </w:rPr>
        <w:t>.jdkVersion</w:t>
      </w:r>
      <w:proofErr w:type="spellEnd"/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highlight w:val="yellow"/>
          <w:shd w:val="clear" w:color="auto" w:fill="F8F8F8"/>
          <w:lang w:eastAsia="en-IN"/>
        </w:rPr>
        <w:t xml:space="preserve"> == </w:t>
      </w:r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highlight w:val="yellow"/>
          <w:shd w:val="clear" w:color="auto" w:fill="F8F8F8"/>
          <w:lang w:eastAsia="en-IN"/>
        </w:rPr>
        <w:t>"14"</w:t>
      </w: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}</w:t>
      </w:r>
    </w:p>
    <w:p w14:paraId="3763E728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}</w:t>
      </w:r>
    </w:p>
    <w:p w14:paraId="0EA7BB48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}</w:t>
      </w:r>
    </w:p>
    <w:p w14:paraId="53C87326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}</w:t>
      </w:r>
    </w:p>
    <w:p w14:paraId="4BF66946" w14:textId="21B8F32D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Courier New" w:eastAsia="Times New Roman" w:hAnsi="Courier New" w:cs="Courier New"/>
          <w:color w:val="000000"/>
          <w:sz w:val="27"/>
          <w:szCs w:val="27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}</w:t>
      </w:r>
    </w:p>
    <w:p w14:paraId="47316E8F" w14:textId="77777777" w:rsidR="009E62E2" w:rsidRPr="009B08B6" w:rsidRDefault="009E62E2" w:rsidP="009B08B6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Second, the build parameters are added to the environment of the pipeline. This means we can use the shorter shell syntax inside a step that executes a shell script:</w:t>
      </w:r>
    </w:p>
    <w:p w14:paraId="4E6B2C68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pipeline {</w:t>
      </w:r>
    </w:p>
    <w:p w14:paraId="00935E10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agent any</w:t>
      </w:r>
    </w:p>
    <w:p w14:paraId="308C3BD8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stages {</w:t>
      </w:r>
    </w:p>
    <w:p w14:paraId="0EE09182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stage(</w:t>
      </w:r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shd w:val="clear" w:color="auto" w:fill="F8F8F8"/>
          <w:lang w:eastAsia="en-IN"/>
        </w:rPr>
        <w:t>'Build'</w:t>
      </w: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) {</w:t>
      </w:r>
    </w:p>
    <w:p w14:paraId="583AE481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steps {</w:t>
      </w:r>
    </w:p>
    <w:p w14:paraId="665D1ADD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    echo </w:t>
      </w:r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highlight w:val="yellow"/>
          <w:shd w:val="clear" w:color="auto" w:fill="F8F8F8"/>
          <w:lang w:eastAsia="en-IN"/>
        </w:rPr>
        <w:t>"${</w:t>
      </w:r>
      <w:proofErr w:type="spellStart"/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highlight w:val="yellow"/>
          <w:shd w:val="clear" w:color="auto" w:fill="F8F8F8"/>
          <w:lang w:eastAsia="en-IN"/>
        </w:rPr>
        <w:t>packageType</w:t>
      </w:r>
      <w:proofErr w:type="spellEnd"/>
      <w:r w:rsidRPr="007C4E71">
        <w:rPr>
          <w:rFonts w:ascii="Source Code Pro" w:eastAsia="Times New Roman" w:hAnsi="Source Code Pro" w:cs="Courier New"/>
          <w:color w:val="9B753E"/>
          <w:sz w:val="21"/>
          <w:szCs w:val="21"/>
          <w:highlight w:val="yellow"/>
          <w:shd w:val="clear" w:color="auto" w:fill="F8F8F8"/>
          <w:lang w:eastAsia="en-IN"/>
        </w:rPr>
        <w:t>}"</w:t>
      </w:r>
    </w:p>
    <w:p w14:paraId="1CDC8B52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    }</w:t>
      </w:r>
    </w:p>
    <w:p w14:paraId="53D98601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    }</w:t>
      </w:r>
    </w:p>
    <w:p w14:paraId="5AF6BD90" w14:textId="77777777" w:rsidR="009E62E2" w:rsidRPr="007C4E71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 xml:space="preserve">    }</w:t>
      </w:r>
    </w:p>
    <w:p w14:paraId="46D3180D" w14:textId="23CCAE7D" w:rsidR="009E62E2" w:rsidRDefault="009E62E2" w:rsidP="009E62E2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</w:pPr>
      <w:r w:rsidRPr="007C4E71">
        <w:rPr>
          <w:rFonts w:ascii="Source Code Pro" w:eastAsia="Times New Roman" w:hAnsi="Source Code Pro" w:cs="Courier New"/>
          <w:color w:val="444444"/>
          <w:sz w:val="21"/>
          <w:szCs w:val="21"/>
          <w:shd w:val="clear" w:color="auto" w:fill="F8F8F8"/>
          <w:lang w:eastAsia="en-IN"/>
        </w:rPr>
        <w:t>}</w:t>
      </w:r>
    </w:p>
    <w:p w14:paraId="330CF707" w14:textId="665A696B" w:rsidR="004762FA" w:rsidRPr="003B43E7" w:rsidRDefault="00D241B1" w:rsidP="00E127AC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</w:pPr>
      <w:r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>2)</w:t>
      </w:r>
      <w:r w:rsidR="00E127AC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Build </w:t>
      </w:r>
      <w:r w:rsidR="009E62E2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parameters </w:t>
      </w:r>
      <w:r w:rsidR="00EA7B59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– Passing values </w:t>
      </w:r>
      <w:r w:rsidR="009E62E2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during </w:t>
      </w:r>
      <w:r w:rsidR="00EA7B59" w:rsidRPr="003B43E7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execution/run time of Jenkins Job </w:t>
      </w:r>
    </w:p>
    <w:p w14:paraId="51A0E3D2" w14:textId="3BA1FC7B" w:rsidR="009E62E2" w:rsidRDefault="004762FA" w:rsidP="00E127AC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</w:pPr>
      <w:r>
        <w:rPr>
          <w:noProof/>
        </w:rPr>
        <w:t xml:space="preserve">          </w:t>
      </w:r>
      <w:r w:rsidR="00AA74AF"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25F2908F" wp14:editId="3916FC83">
            <wp:extent cx="5519057" cy="1968434"/>
            <wp:effectExtent l="0" t="0" r="5715" b="0"/>
            <wp:docPr id="447946043" name="Picture 1" descr="Jenkins Parameters | Jenkins Parameterized Build practical example| Build  Jenkins Job with Parameter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nkins Parameters | Jenkins Parameterized Build practical example| Build  Jenkins Job with Parameter - YouTub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162" cy="199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62E2" w:rsidRPr="005F4EEF">
        <w:rPr>
          <w:rFonts w:ascii="system-ui" w:eastAsia="Times New Roman" w:hAnsi="system-ui" w:cs="Times New Roman"/>
          <w:b/>
          <w:bCs/>
          <w:color w:val="000C1A"/>
          <w:kern w:val="36"/>
          <w:sz w:val="56"/>
          <w:szCs w:val="56"/>
          <w:u w:val="single"/>
          <w:lang w:eastAsia="en-IN"/>
        </w:rPr>
        <w:t xml:space="preserve"> </w:t>
      </w:r>
    </w:p>
    <w:p w14:paraId="33EEE3B5" w14:textId="77777777" w:rsidR="00AE22FA" w:rsidRPr="009B08B6" w:rsidRDefault="00EA7B59" w:rsidP="009B08B6">
      <w:pPr>
        <w:pStyle w:val="ListParagraph"/>
        <w:numPr>
          <w:ilvl w:val="0"/>
          <w:numId w:val="27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</w:t>
      </w:r>
      <w:r w:rsidR="00494912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build parameter allows us to pass data into our Jenkins jobs.</w:t>
      </w:r>
    </w:p>
    <w:p w14:paraId="51948676" w14:textId="14956E2A" w:rsidR="00494912" w:rsidRPr="009B08B6" w:rsidRDefault="00494912" w:rsidP="009B08B6">
      <w:pPr>
        <w:pStyle w:val="ListParagraph"/>
        <w:numPr>
          <w:ilvl w:val="0"/>
          <w:numId w:val="27"/>
        </w:num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Using build parameters, we can pass any data we want: git branch name, secret credentials, hostnames and ports, and so on.</w:t>
      </w:r>
    </w:p>
    <w:p w14:paraId="375A41FC" w14:textId="77777777" w:rsidR="00CC72E9" w:rsidRPr="009B08B6" w:rsidRDefault="00CC72E9" w:rsidP="00CC72E9">
      <w:pPr>
        <w:pStyle w:val="ListParagraph"/>
        <w:numPr>
          <w:ilvl w:val="0"/>
          <w:numId w:val="26"/>
        </w:numPr>
        <w:shd w:val="clear" w:color="auto" w:fill="FFFFFF"/>
        <w:spacing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We can define Build parameters using</w:t>
      </w:r>
    </w:p>
    <w:p w14:paraId="3C6B314C" w14:textId="4C9DA2B8" w:rsidR="00052875" w:rsidRPr="009B08B6" w:rsidRDefault="00CC72E9" w:rsidP="00CC72E9">
      <w:pPr>
        <w:pStyle w:val="ListParagraph"/>
        <w:shd w:val="clear" w:color="auto" w:fill="FFFFFF"/>
        <w:spacing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-&gt;</w:t>
      </w:r>
      <w:r w:rsidR="00052875" w:rsidRPr="00560C1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UI web console</w:t>
      </w:r>
      <w:r w:rsidR="00052875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(UI </w:t>
      </w:r>
      <w:r w:rsidR="00E127AC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menu </w:t>
      </w:r>
      <w:r w:rsidR="00052875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options)</w:t>
      </w:r>
    </w:p>
    <w:p w14:paraId="7D5E02CF" w14:textId="1FDA3715" w:rsidR="00DB4950" w:rsidRPr="009B08B6" w:rsidRDefault="00CC72E9" w:rsidP="00CC72E9">
      <w:pPr>
        <w:pStyle w:val="ListParagraph"/>
        <w:shd w:val="clear" w:color="auto" w:fill="FFFFFF"/>
        <w:spacing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-&gt;</w:t>
      </w:r>
      <w:r w:rsidR="00052875" w:rsidRPr="00560C1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Defined in Pipeline job</w:t>
      </w:r>
      <w:r w:rsidR="00E127AC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</w:t>
      </w:r>
      <w:r w:rsidR="00DB4950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(UI</w:t>
      </w:r>
      <w:r w:rsidR="00E127AC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pipeline script section)</w:t>
      </w:r>
      <w:r w:rsidR="00DB4950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 </w:t>
      </w:r>
    </w:p>
    <w:p w14:paraId="774EFC22" w14:textId="75AB445D" w:rsidR="00052875" w:rsidRPr="00560C10" w:rsidRDefault="00CC72E9" w:rsidP="008A1F12">
      <w:pPr>
        <w:pStyle w:val="ListParagraph"/>
        <w:shd w:val="clear" w:color="auto" w:fill="FFFFFF"/>
        <w:spacing w:after="100" w:afterAutospacing="1" w:line="240" w:lineRule="auto"/>
        <w:outlineLvl w:val="0"/>
        <w:rPr>
          <w:rFonts w:ascii="Raleway" w:hAnsi="Raleway"/>
          <w:b/>
          <w:bCs/>
          <w:color w:val="000000"/>
          <w:sz w:val="32"/>
          <w:szCs w:val="32"/>
        </w:rPr>
      </w:pPr>
      <w:r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-&gt;</w:t>
      </w:r>
      <w:r w:rsidR="00DB4950" w:rsidRPr="00560C1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Defined in Pipeline job</w:t>
      </w:r>
      <w:r w:rsidR="00DB4950" w:rsidRPr="009B08B6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(pipeline in Jenkins file)</w:t>
      </w:r>
      <w:r w:rsidR="00DB4950" w:rsidRPr="00560C10">
        <w:rPr>
          <w:rFonts w:ascii="Raleway" w:hAnsi="Raleway"/>
          <w:b/>
          <w:bCs/>
          <w:color w:val="000000"/>
          <w:sz w:val="32"/>
          <w:szCs w:val="32"/>
        </w:rPr>
        <w:t xml:space="preserve">                </w:t>
      </w:r>
    </w:p>
    <w:p w14:paraId="741B4E48" w14:textId="77777777" w:rsidR="00DB4950" w:rsidRPr="00145E07" w:rsidRDefault="00DB4950" w:rsidP="00DB4950">
      <w:pPr>
        <w:pStyle w:val="NormalWeb"/>
        <w:shd w:val="clear" w:color="auto" w:fill="FFFFFF"/>
        <w:spacing w:before="0" w:beforeAutospacing="0" w:after="150" w:afterAutospacing="0"/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</w:pPr>
      <w:r w:rsidRPr="00145E07"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  <w:t>Types of Build Parameters</w:t>
      </w:r>
    </w:p>
    <w:p w14:paraId="56971771" w14:textId="77777777" w:rsidR="00DB4950" w:rsidRPr="00D241B1" w:rsidRDefault="00DB4950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Jenkins supports several parameter types. Below is a list of the most common ones, but keep in mind that different plugins may add new parameter types:</w:t>
      </w:r>
    </w:p>
    <w:p w14:paraId="7D6B2A7B" w14:textId="1B609E39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String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any combination of characters and numbers</w:t>
      </w:r>
    </w:p>
    <w:p w14:paraId="1349A81F" w14:textId="4D089EE8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Choice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a pre-defined set of strings from which a user can pick a value</w:t>
      </w:r>
    </w:p>
    <w:p w14:paraId="0BC3756C" w14:textId="63485717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Credentials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a pre-defined Jenkins credential</w:t>
      </w:r>
    </w:p>
    <w:p w14:paraId="647C60A3" w14:textId="223F0D88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File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the full path to a file on the filesystem</w:t>
      </w:r>
    </w:p>
    <w:p w14:paraId="12943418" w14:textId="5B5A34DD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Multi-line String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same as String, but allows newline characters</w:t>
      </w:r>
    </w:p>
    <w:p w14:paraId="5A9F3F41" w14:textId="0B7E4172" w:rsidR="00DB4950" w:rsidRPr="00D241B1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Password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similar to the Credentials type, but allows us to pass a plain text parameter specific to the job or pipeline</w:t>
      </w:r>
    </w:p>
    <w:p w14:paraId="2A4A85D8" w14:textId="53C2F079" w:rsidR="00DB4950" w:rsidRDefault="00AA74AF" w:rsidP="00D241B1">
      <w:pPr>
        <w:shd w:val="clear" w:color="auto" w:fill="FFFFFF"/>
        <w:spacing w:after="100" w:afterAutospacing="1" w:line="240" w:lineRule="auto"/>
        <w:outlineLvl w:val="0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 xml:space="preserve">                    </w:t>
      </w:r>
      <w:r w:rsidR="00DB4950" w:rsidRPr="00D241B1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lang w:eastAsia="en-IN"/>
        </w:rPr>
        <w:t>Run</w:t>
      </w:r>
      <w:r w:rsidR="00DB4950"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: an absolute URL to a single run of another job</w:t>
      </w:r>
    </w:p>
    <w:p w14:paraId="23EA71C5" w14:textId="093B0524" w:rsidR="00DB4950" w:rsidRDefault="00AA74AF" w:rsidP="008A1F12">
      <w:pPr>
        <w:shd w:val="clear" w:color="auto" w:fill="FFFFFF"/>
        <w:spacing w:after="100" w:afterAutospacing="1" w:line="240" w:lineRule="auto"/>
        <w:outlineLvl w:val="0"/>
        <w:rPr>
          <w:rFonts w:ascii="Raleway" w:hAnsi="Raleway"/>
          <w:color w:val="000000"/>
          <w:sz w:val="27"/>
          <w:szCs w:val="27"/>
        </w:rPr>
      </w:pPr>
      <w:r>
        <w:rPr>
          <w:rFonts w:ascii="Raleway" w:hAnsi="Raleway"/>
          <w:noProof/>
          <w:color w:val="000000"/>
          <w:sz w:val="27"/>
          <w:szCs w:val="27"/>
        </w:rPr>
        <w:t xml:space="preserve">                     </w:t>
      </w:r>
      <w:r w:rsidR="0001673C" w:rsidRPr="00DB4950">
        <w:rPr>
          <w:rFonts w:ascii="Raleway" w:hAnsi="Raleway"/>
          <w:noProof/>
          <w:color w:val="000000"/>
          <w:sz w:val="27"/>
          <w:szCs w:val="27"/>
        </w:rPr>
        <w:drawing>
          <wp:inline distT="0" distB="0" distL="0" distR="0" wp14:anchorId="571C9464" wp14:editId="7E75A268">
            <wp:extent cx="5312022" cy="2465462"/>
            <wp:effectExtent l="0" t="0" r="3175" b="0"/>
            <wp:docPr id="4299468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94685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51808" cy="2483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4950">
        <w:rPr>
          <w:rFonts w:ascii="Raleway" w:hAnsi="Raleway"/>
          <w:color w:val="000000"/>
          <w:sz w:val="27"/>
          <w:szCs w:val="27"/>
        </w:rPr>
        <w:t xml:space="preserve">                                  </w:t>
      </w:r>
    </w:p>
    <w:p w14:paraId="1F1BBD05" w14:textId="707AFB3B" w:rsidR="00145E07" w:rsidRDefault="00560C10" w:rsidP="00145E07">
      <w:pPr>
        <w:pStyle w:val="NormalWeb"/>
        <w:shd w:val="clear" w:color="auto" w:fill="FFFFFF"/>
        <w:spacing w:before="0" w:beforeAutospacing="0" w:after="150" w:afterAutospacing="0"/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</w:pPr>
      <w:r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  <w:t xml:space="preserve">Jenkins </w:t>
      </w:r>
      <w:r w:rsidR="00DB4950" w:rsidRPr="008F658C"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  <w:t xml:space="preserve">Plugin to </w:t>
      </w:r>
      <w:r w:rsidR="003B43E7" w:rsidRPr="008F658C"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  <w:t>use Build Parameters</w:t>
      </w:r>
      <w:r w:rsidR="00DB4950" w:rsidRPr="008F658C">
        <w:rPr>
          <w:rFonts w:ascii="system-ui" w:hAnsi="system-ui"/>
          <w:b/>
          <w:bCs/>
          <w:color w:val="000C1A"/>
          <w:kern w:val="36"/>
          <w:sz w:val="32"/>
          <w:szCs w:val="32"/>
          <w:u w:val="single"/>
        </w:rPr>
        <w:t xml:space="preserve"> feature:</w:t>
      </w:r>
    </w:p>
    <w:p w14:paraId="7028FE6B" w14:textId="3CD3A989" w:rsidR="006D6552" w:rsidRPr="00D241B1" w:rsidRDefault="00DB4950" w:rsidP="00145E07">
      <w:pPr>
        <w:pStyle w:val="NormalWeb"/>
        <w:shd w:val="clear" w:color="auto" w:fill="FFFFFF"/>
        <w:spacing w:before="0" w:beforeAutospacing="0" w:after="150" w:afterAutospacing="0"/>
        <w:rPr>
          <w:rFonts w:ascii="system-ui" w:hAnsi="system-ui"/>
          <w:color w:val="000C1A"/>
          <w:kern w:val="36"/>
          <w:sz w:val="32"/>
          <w:szCs w:val="32"/>
        </w:rPr>
      </w:pPr>
      <w:r w:rsidRPr="00D241B1">
        <w:rPr>
          <w:rFonts w:ascii="system-ui" w:hAnsi="system-ui"/>
          <w:color w:val="000C1A"/>
          <w:kern w:val="36"/>
          <w:sz w:val="32"/>
          <w:szCs w:val="32"/>
        </w:rPr>
        <w:t xml:space="preserve">Install the Parameterized Build Plugin (if not already installed): If you don’t have the Parameterized Build plugin installed in your Jenkins instance, you need to install it first. </w:t>
      </w:r>
    </w:p>
    <w:p w14:paraId="27F15F64" w14:textId="5E54A41E" w:rsidR="00DB4950" w:rsidRPr="00D241B1" w:rsidRDefault="00DB4950" w:rsidP="006D6552">
      <w:pPr>
        <w:shd w:val="clear" w:color="auto" w:fill="FFFFFF"/>
        <w:spacing w:before="504" w:after="312" w:line="240" w:lineRule="auto"/>
        <w:outlineLvl w:val="2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D241B1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Manage Jenkins” -&gt; “Manage Plugins” -&gt; “Available” tab, searching for “Parameterized Build” plugin, and installing it.</w:t>
      </w:r>
    </w:p>
    <w:p w14:paraId="7F3EBFDE" w14:textId="5DF00C6E" w:rsidR="005962C6" w:rsidRPr="00332F7E" w:rsidRDefault="0001673C" w:rsidP="005962C6">
      <w:pPr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</w:pP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Example Job </w:t>
      </w:r>
      <w:proofErr w:type="gramStart"/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- 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:</w:t>
      </w:r>
      <w:proofErr w:type="gramEnd"/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Parameter</w:t>
      </w:r>
      <w:r w:rsidR="003446D5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Build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(using</w:t>
      </w:r>
      <w:r w:rsidR="003446D5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Freestyle job in 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Web UI )</w:t>
      </w:r>
    </w:p>
    <w:p w14:paraId="62DC4326" w14:textId="4700FAEB" w:rsidR="00C77AE5" w:rsidRDefault="008C4966" w:rsidP="00B02D7B">
      <w:pPr>
        <w:rPr>
          <w:noProof/>
        </w:rPr>
      </w:pPr>
      <w:r w:rsidRPr="008C4966">
        <w:rPr>
          <w:noProof/>
          <w:highlight w:val="cyan"/>
        </w:rPr>
        <w:t>Create a new job –in console</w:t>
      </w:r>
    </w:p>
    <w:p w14:paraId="3FF8ACA9" w14:textId="1CB6D5A8" w:rsidR="005277E6" w:rsidRDefault="005277E6" w:rsidP="00B02D7B">
      <w:pPr>
        <w:rPr>
          <w:noProof/>
        </w:rPr>
      </w:pPr>
      <w:r>
        <w:rPr>
          <w:noProof/>
        </w:rPr>
        <w:t xml:space="preserve">   </w:t>
      </w:r>
      <w:r w:rsidR="00414A54">
        <w:rPr>
          <w:noProof/>
        </w:rPr>
        <w:t xml:space="preserve">  </w:t>
      </w:r>
      <w:r w:rsidRPr="009879B9">
        <w:rPr>
          <w:noProof/>
        </w:rPr>
        <w:drawing>
          <wp:inline distT="0" distB="0" distL="0" distR="0" wp14:anchorId="13C88093" wp14:editId="75692D22">
            <wp:extent cx="4886393" cy="2818593"/>
            <wp:effectExtent l="0" t="0" r="0" b="1270"/>
            <wp:docPr id="18497212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2124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57780" cy="285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EC78" w14:textId="22BA546E" w:rsidR="00211B71" w:rsidRDefault="008C4966" w:rsidP="00B02D7B">
      <w:r w:rsidRPr="008C4966">
        <w:rPr>
          <w:highlight w:val="cyan"/>
        </w:rPr>
        <w:t xml:space="preserve">Configure the job </w:t>
      </w:r>
      <w:r w:rsidRPr="008C4966">
        <w:rPr>
          <w:highlight w:val="cyan"/>
        </w:rPr>
        <w:sym w:font="Wingdings" w:char="F0E0"/>
      </w:r>
      <w:r w:rsidRPr="008C4966">
        <w:rPr>
          <w:highlight w:val="cyan"/>
        </w:rPr>
        <w:t xml:space="preserve">This build is parameterized </w:t>
      </w:r>
      <w:proofErr w:type="gramStart"/>
      <w:r w:rsidRPr="008C4966">
        <w:rPr>
          <w:highlight w:val="cyan"/>
        </w:rPr>
        <w:t>( under</w:t>
      </w:r>
      <w:proofErr w:type="gramEnd"/>
      <w:r w:rsidRPr="008C4966">
        <w:rPr>
          <w:highlight w:val="cyan"/>
        </w:rPr>
        <w:t xml:space="preserve"> Build Triggers)</w:t>
      </w:r>
    </w:p>
    <w:p w14:paraId="7492D761" w14:textId="77777777" w:rsidR="00414A54" w:rsidRDefault="00414A54" w:rsidP="00B02D7B"/>
    <w:p w14:paraId="70447B24" w14:textId="13B9868E" w:rsidR="00414A54" w:rsidRDefault="00414A54" w:rsidP="00B02D7B">
      <w:r>
        <w:t xml:space="preserve">                     </w:t>
      </w:r>
      <w:r>
        <w:rPr>
          <w:noProof/>
        </w:rPr>
        <w:t xml:space="preserve">       </w:t>
      </w:r>
      <w:r w:rsidRPr="00211B71">
        <w:rPr>
          <w:noProof/>
        </w:rPr>
        <w:drawing>
          <wp:inline distT="0" distB="0" distL="0" distR="0" wp14:anchorId="3D64AA9F" wp14:editId="59F26901">
            <wp:extent cx="5621496" cy="4252559"/>
            <wp:effectExtent l="0" t="0" r="0" b="0"/>
            <wp:docPr id="18882038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20384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2545" cy="4260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</w:t>
      </w:r>
    </w:p>
    <w:p w14:paraId="32FF2D47" w14:textId="77777777" w:rsidR="00AE0AEF" w:rsidRDefault="008C4966" w:rsidP="00B02D7B">
      <w:pPr>
        <w:rPr>
          <w:noProof/>
        </w:rPr>
      </w:pPr>
      <w:r w:rsidRPr="00E866B2">
        <w:rPr>
          <w:noProof/>
          <w:highlight w:val="cyan"/>
        </w:rPr>
        <w:t>Add parameters –different kind</w:t>
      </w:r>
      <w:r w:rsidR="00E866B2">
        <w:rPr>
          <w:noProof/>
          <w:highlight w:val="cyan"/>
        </w:rPr>
        <w:t>s</w:t>
      </w:r>
      <w:r w:rsidRPr="00E866B2">
        <w:rPr>
          <w:noProof/>
          <w:highlight w:val="cyan"/>
        </w:rPr>
        <w:t xml:space="preserve"> of parameters.</w:t>
      </w:r>
    </w:p>
    <w:p w14:paraId="4538523A" w14:textId="0FD9D64E" w:rsidR="00211B71" w:rsidRDefault="00414A54" w:rsidP="00B02D7B">
      <w:r>
        <w:rPr>
          <w:noProof/>
        </w:rPr>
        <w:t xml:space="preserve">                          </w:t>
      </w:r>
      <w:r w:rsidRPr="00211B71">
        <w:rPr>
          <w:noProof/>
        </w:rPr>
        <w:drawing>
          <wp:inline distT="0" distB="0" distL="0" distR="0" wp14:anchorId="33C75762" wp14:editId="017024E5">
            <wp:extent cx="5662763" cy="4010748"/>
            <wp:effectExtent l="0" t="0" r="0" b="8890"/>
            <wp:docPr id="16020119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1197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73610" cy="4018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862C5" w14:textId="77777777" w:rsidR="00AE0AEF" w:rsidRDefault="008C4966" w:rsidP="00B02D7B">
      <w:r w:rsidRPr="00C77AE5">
        <w:rPr>
          <w:highlight w:val="cyan"/>
        </w:rPr>
        <w:t xml:space="preserve">Trigger the build using the option – </w:t>
      </w:r>
      <w:r w:rsidR="00BE30A4" w:rsidRPr="00C77AE5">
        <w:rPr>
          <w:highlight w:val="cyan"/>
        </w:rPr>
        <w:t>Build with</w:t>
      </w:r>
      <w:r w:rsidRPr="00C77AE5">
        <w:rPr>
          <w:highlight w:val="cyan"/>
        </w:rPr>
        <w:t xml:space="preserve"> </w:t>
      </w:r>
      <w:proofErr w:type="gramStart"/>
      <w:r w:rsidRPr="00C77AE5">
        <w:rPr>
          <w:highlight w:val="cyan"/>
        </w:rPr>
        <w:t>Parameters .</w:t>
      </w:r>
      <w:proofErr w:type="gramEnd"/>
    </w:p>
    <w:p w14:paraId="7B0469A0" w14:textId="2F4DBAEA" w:rsidR="00211B71" w:rsidRDefault="00414A54" w:rsidP="00B02D7B">
      <w:r>
        <w:rPr>
          <w:noProof/>
        </w:rPr>
        <w:t xml:space="preserve">                             </w:t>
      </w:r>
      <w:r w:rsidR="00211B71" w:rsidRPr="00211B71">
        <w:rPr>
          <w:noProof/>
        </w:rPr>
        <w:drawing>
          <wp:inline distT="0" distB="0" distL="0" distR="0" wp14:anchorId="7BECA9E2" wp14:editId="423CAF97">
            <wp:extent cx="5355704" cy="3496818"/>
            <wp:effectExtent l="0" t="0" r="0" b="8890"/>
            <wp:docPr id="15810215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02154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70449" cy="35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B0FF9" w14:textId="77777777" w:rsidR="00A14416" w:rsidRDefault="00A14416" w:rsidP="00B02D7B">
      <w:pPr>
        <w:rPr>
          <w:highlight w:val="cyan"/>
        </w:rPr>
      </w:pPr>
    </w:p>
    <w:p w14:paraId="46697A4A" w14:textId="77777777" w:rsidR="00A14416" w:rsidRDefault="00A14416" w:rsidP="00B02D7B">
      <w:pPr>
        <w:rPr>
          <w:highlight w:val="cyan"/>
        </w:rPr>
      </w:pPr>
    </w:p>
    <w:p w14:paraId="015A67F9" w14:textId="77777777" w:rsidR="00AE0AEF" w:rsidRDefault="008C4966" w:rsidP="00B02D7B">
      <w:r w:rsidRPr="00145E07">
        <w:rPr>
          <w:highlight w:val="cyan"/>
        </w:rPr>
        <w:t xml:space="preserve">Check the console </w:t>
      </w:r>
      <w:r w:rsidR="00145E07" w:rsidRPr="00145E07">
        <w:rPr>
          <w:highlight w:val="cyan"/>
        </w:rPr>
        <w:t>output:</w:t>
      </w:r>
    </w:p>
    <w:p w14:paraId="3127DFC6" w14:textId="3E9F53B0" w:rsidR="000B3289" w:rsidRDefault="00414A54" w:rsidP="00B02D7B">
      <w:r>
        <w:rPr>
          <w:noProof/>
        </w:rPr>
        <w:t xml:space="preserve">                            </w:t>
      </w:r>
      <w:r w:rsidR="000B3289" w:rsidRPr="000B3289">
        <w:rPr>
          <w:noProof/>
        </w:rPr>
        <w:drawing>
          <wp:inline distT="0" distB="0" distL="0" distR="0" wp14:anchorId="1EE0244D" wp14:editId="57F490BA">
            <wp:extent cx="5539641" cy="1737398"/>
            <wp:effectExtent l="0" t="0" r="4445" b="0"/>
            <wp:docPr id="17786540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654049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80311" cy="175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205C3" w14:textId="390DC10E" w:rsidR="007327C1" w:rsidRDefault="007327C1">
      <w:r>
        <w:br w:type="page"/>
      </w:r>
      <w:r w:rsidR="00AA74AF">
        <w:t>--</w:t>
      </w:r>
      <w:r w:rsidR="008C4966" w:rsidRPr="00AA74AF">
        <w:t>We can c</w:t>
      </w:r>
      <w:r w:rsidR="0004430D" w:rsidRPr="00AA74AF">
        <w:t xml:space="preserve">heck the parameters used for each Build – </w:t>
      </w:r>
      <w:r w:rsidR="008C4966" w:rsidRPr="00AA74AF">
        <w:t xml:space="preserve">Based on BUILD </w:t>
      </w:r>
      <w:r w:rsidR="00E866B2" w:rsidRPr="00AA74AF">
        <w:t>number</w:t>
      </w:r>
    </w:p>
    <w:p w14:paraId="111E29A1" w14:textId="77777777" w:rsidR="00AE0AEF" w:rsidRDefault="00F8069F" w:rsidP="00B02D7B">
      <w:pPr>
        <w:rPr>
          <w:noProof/>
        </w:rPr>
      </w:pPr>
      <w:r w:rsidRPr="00F8069F">
        <w:rPr>
          <w:highlight w:val="cyan"/>
        </w:rPr>
        <w:t>Check the parameter used for Job #1</w:t>
      </w:r>
      <w:r w:rsidR="00414A54">
        <w:rPr>
          <w:noProof/>
        </w:rPr>
        <w:t xml:space="preserve"> </w:t>
      </w:r>
    </w:p>
    <w:p w14:paraId="3779D114" w14:textId="0453778E" w:rsidR="007327C1" w:rsidRDefault="00414A54" w:rsidP="00B02D7B">
      <w:r>
        <w:rPr>
          <w:noProof/>
        </w:rPr>
        <w:t xml:space="preserve">                        </w:t>
      </w:r>
      <w:r w:rsidR="007327C1" w:rsidRPr="007327C1">
        <w:rPr>
          <w:noProof/>
        </w:rPr>
        <w:drawing>
          <wp:inline distT="0" distB="0" distL="0" distR="0" wp14:anchorId="5C2B8233" wp14:editId="418AE931">
            <wp:extent cx="5848744" cy="2402164"/>
            <wp:effectExtent l="0" t="0" r="0" b="0"/>
            <wp:docPr id="11415654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6549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3454" cy="2408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1F275" w14:textId="77777777" w:rsidR="00AE0AEF" w:rsidRDefault="00F8069F" w:rsidP="00B02D7B">
      <w:r w:rsidRPr="00F8069F">
        <w:rPr>
          <w:highlight w:val="cyan"/>
        </w:rPr>
        <w:t>Check the parameter used for Job #2</w:t>
      </w:r>
    </w:p>
    <w:p w14:paraId="463CADA6" w14:textId="0278C674" w:rsidR="007327C1" w:rsidRDefault="00414A54" w:rsidP="00B02D7B">
      <w:r>
        <w:rPr>
          <w:noProof/>
        </w:rPr>
        <w:t xml:space="preserve">                            </w:t>
      </w:r>
      <w:r w:rsidR="007327C1" w:rsidRPr="007327C1">
        <w:rPr>
          <w:noProof/>
        </w:rPr>
        <w:drawing>
          <wp:inline distT="0" distB="0" distL="0" distR="0" wp14:anchorId="0ED7E376" wp14:editId="74A024D6">
            <wp:extent cx="5032264" cy="2275139"/>
            <wp:effectExtent l="0" t="0" r="0" b="0"/>
            <wp:docPr id="118408647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8647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50021" cy="228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CD1FA" w14:textId="2441CE34" w:rsidR="004A6A4A" w:rsidRPr="00332F7E" w:rsidRDefault="0001673C" w:rsidP="004A6A4A">
      <w:pPr>
        <w:rPr>
          <w:sz w:val="44"/>
          <w:szCs w:val="44"/>
        </w:rPr>
      </w:pP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Example Job </w:t>
      </w:r>
      <w:proofErr w:type="gramStart"/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- </w:t>
      </w:r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:</w:t>
      </w:r>
      <w:proofErr w:type="gramEnd"/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Parameter</w:t>
      </w:r>
      <w:r w:rsidR="003446D5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Build</w:t>
      </w:r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in  Declarative Pipeline job</w:t>
      </w:r>
    </w:p>
    <w:p w14:paraId="74DFA6BD" w14:textId="2C273110" w:rsidR="004A6A4A" w:rsidRDefault="00A3502C" w:rsidP="004A6A4A">
      <w:r>
        <w:t>// Declarative Pipeline code //</w:t>
      </w:r>
    </w:p>
    <w:p w14:paraId="430C9F70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>pipeline {</w:t>
      </w:r>
    </w:p>
    <w:p w14:paraId="564D726A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agent any</w:t>
      </w:r>
    </w:p>
    <w:p w14:paraId="742B2778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parameters {</w:t>
      </w:r>
    </w:p>
    <w:p w14:paraId="36961411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gramStart"/>
      <w:r w:rsidRPr="008C4966">
        <w:rPr>
          <w:highlight w:val="lightGray"/>
        </w:rPr>
        <w:t>string(</w:t>
      </w:r>
      <w:proofErr w:type="gramEnd"/>
      <w:r w:rsidRPr="008C4966">
        <w:rPr>
          <w:highlight w:val="lightGray"/>
        </w:rPr>
        <w:t>name: '</w:t>
      </w:r>
      <w:proofErr w:type="spellStart"/>
      <w:r w:rsidRPr="008C4966">
        <w:rPr>
          <w:highlight w:val="lightGray"/>
        </w:rPr>
        <w:t>yyyyy</w:t>
      </w:r>
      <w:proofErr w:type="spellEnd"/>
      <w:r w:rsidRPr="008C4966">
        <w:rPr>
          <w:highlight w:val="lightGray"/>
        </w:rPr>
        <w:t xml:space="preserve">', </w:t>
      </w:r>
      <w:proofErr w:type="spellStart"/>
      <w:r w:rsidRPr="008C4966">
        <w:rPr>
          <w:highlight w:val="lightGray"/>
        </w:rPr>
        <w:t>defaultValue</w:t>
      </w:r>
      <w:proofErr w:type="spellEnd"/>
      <w:r w:rsidRPr="008C4966">
        <w:rPr>
          <w:highlight w:val="lightGray"/>
        </w:rPr>
        <w:t>: 'XXX', description: 'Hello world')</w:t>
      </w:r>
    </w:p>
    <w:p w14:paraId="368C9230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gramStart"/>
      <w:r w:rsidRPr="008C4966">
        <w:rPr>
          <w:highlight w:val="lightGray"/>
        </w:rPr>
        <w:t>text(</w:t>
      </w:r>
      <w:proofErr w:type="gramEnd"/>
      <w:r w:rsidRPr="008C4966">
        <w:rPr>
          <w:highlight w:val="lightGray"/>
        </w:rPr>
        <w:t xml:space="preserve">name: 'Demo', </w:t>
      </w:r>
      <w:proofErr w:type="spellStart"/>
      <w:r w:rsidRPr="008C4966">
        <w:rPr>
          <w:highlight w:val="lightGray"/>
        </w:rPr>
        <w:t>defaultValue</w:t>
      </w:r>
      <w:proofErr w:type="spellEnd"/>
      <w:r w:rsidRPr="008C4966">
        <w:rPr>
          <w:highlight w:val="lightGray"/>
        </w:rPr>
        <w:t>: '', description: 'Demo parameter')</w:t>
      </w:r>
    </w:p>
    <w:p w14:paraId="49D11640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spellStart"/>
      <w:proofErr w:type="gramStart"/>
      <w:r w:rsidRPr="008C4966">
        <w:rPr>
          <w:highlight w:val="lightGray"/>
        </w:rPr>
        <w:t>booleanParam</w:t>
      </w:r>
      <w:proofErr w:type="spellEnd"/>
      <w:r w:rsidRPr="008C4966">
        <w:rPr>
          <w:highlight w:val="lightGray"/>
        </w:rPr>
        <w:t>(</w:t>
      </w:r>
      <w:proofErr w:type="gramEnd"/>
      <w:r w:rsidRPr="008C4966">
        <w:rPr>
          <w:highlight w:val="lightGray"/>
        </w:rPr>
        <w:t xml:space="preserve">name: 'Boolean', </w:t>
      </w:r>
      <w:proofErr w:type="spellStart"/>
      <w:r w:rsidRPr="008C4966">
        <w:rPr>
          <w:highlight w:val="lightGray"/>
        </w:rPr>
        <w:t>defaultValue</w:t>
      </w:r>
      <w:proofErr w:type="spellEnd"/>
      <w:r w:rsidRPr="008C4966">
        <w:rPr>
          <w:highlight w:val="lightGray"/>
        </w:rPr>
        <w:t>: true, description: 'Boolean value')</w:t>
      </w:r>
    </w:p>
    <w:p w14:paraId="754F74C8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gramStart"/>
      <w:r w:rsidRPr="008C4966">
        <w:rPr>
          <w:highlight w:val="lightGray"/>
        </w:rPr>
        <w:t>choice(</w:t>
      </w:r>
      <w:proofErr w:type="gramEnd"/>
      <w:r w:rsidRPr="008C4966">
        <w:rPr>
          <w:highlight w:val="lightGray"/>
        </w:rPr>
        <w:t>name: 'CHOICE', choices: ['A', 'B', 'C'], description: 'Choose one')</w:t>
      </w:r>
    </w:p>
    <w:p w14:paraId="04400D34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gramStart"/>
      <w:r w:rsidRPr="008C4966">
        <w:rPr>
          <w:highlight w:val="lightGray"/>
        </w:rPr>
        <w:t>password(</w:t>
      </w:r>
      <w:proofErr w:type="gramEnd"/>
      <w:r w:rsidRPr="008C4966">
        <w:rPr>
          <w:highlight w:val="lightGray"/>
        </w:rPr>
        <w:t xml:space="preserve">name: 'PASSWORD', </w:t>
      </w:r>
      <w:proofErr w:type="spellStart"/>
      <w:r w:rsidRPr="008C4966">
        <w:rPr>
          <w:highlight w:val="lightGray"/>
        </w:rPr>
        <w:t>defaultValue</w:t>
      </w:r>
      <w:proofErr w:type="spellEnd"/>
      <w:r w:rsidRPr="008C4966">
        <w:rPr>
          <w:highlight w:val="lightGray"/>
        </w:rPr>
        <w:t>: 'Key', description: 'Enter a password')</w:t>
      </w:r>
    </w:p>
    <w:p w14:paraId="284730C6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</w:t>
      </w:r>
      <w:proofErr w:type="gramStart"/>
      <w:r w:rsidRPr="008C4966">
        <w:rPr>
          <w:highlight w:val="lightGray"/>
        </w:rPr>
        <w:t>file(</w:t>
      </w:r>
      <w:proofErr w:type="gramEnd"/>
      <w:r w:rsidRPr="008C4966">
        <w:rPr>
          <w:highlight w:val="lightGray"/>
        </w:rPr>
        <w:t>name: "FILE", description: "file to upload")</w:t>
      </w:r>
    </w:p>
    <w:p w14:paraId="4E26EE33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}</w:t>
      </w:r>
    </w:p>
    <w:p w14:paraId="468D054D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stages {</w:t>
      </w:r>
    </w:p>
    <w:p w14:paraId="2B112E98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stage('Example') {</w:t>
      </w:r>
    </w:p>
    <w:p w14:paraId="4D354BF8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steps {</w:t>
      </w:r>
    </w:p>
    <w:p w14:paraId="10B03F44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    echo "Hello ${</w:t>
      </w:r>
      <w:proofErr w:type="spellStart"/>
      <w:proofErr w:type="gramStart"/>
      <w:r w:rsidRPr="008C4966">
        <w:rPr>
          <w:highlight w:val="lightGray"/>
        </w:rPr>
        <w:t>params.yyyyy</w:t>
      </w:r>
      <w:proofErr w:type="spellEnd"/>
      <w:proofErr w:type="gramEnd"/>
      <w:r w:rsidRPr="008C4966">
        <w:rPr>
          <w:highlight w:val="lightGray"/>
        </w:rPr>
        <w:t>}"</w:t>
      </w:r>
    </w:p>
    <w:p w14:paraId="5477C2D5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    echo "Biography: ${</w:t>
      </w:r>
      <w:proofErr w:type="spellStart"/>
      <w:proofErr w:type="gramStart"/>
      <w:r w:rsidRPr="008C4966">
        <w:rPr>
          <w:highlight w:val="lightGray"/>
        </w:rPr>
        <w:t>params.Demo</w:t>
      </w:r>
      <w:proofErr w:type="spellEnd"/>
      <w:proofErr w:type="gramEnd"/>
      <w:r w:rsidRPr="008C4966">
        <w:rPr>
          <w:highlight w:val="lightGray"/>
        </w:rPr>
        <w:t>}"</w:t>
      </w:r>
    </w:p>
    <w:p w14:paraId="117A48E3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    echo "Toggle: ${</w:t>
      </w:r>
      <w:proofErr w:type="spellStart"/>
      <w:proofErr w:type="gramStart"/>
      <w:r w:rsidRPr="008C4966">
        <w:rPr>
          <w:highlight w:val="lightGray"/>
        </w:rPr>
        <w:t>params.Boolean</w:t>
      </w:r>
      <w:proofErr w:type="spellEnd"/>
      <w:proofErr w:type="gramEnd"/>
      <w:r w:rsidRPr="008C4966">
        <w:rPr>
          <w:highlight w:val="lightGray"/>
        </w:rPr>
        <w:t xml:space="preserve"> }"</w:t>
      </w:r>
    </w:p>
    <w:p w14:paraId="1B4AE856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    echo "Choice: ${</w:t>
      </w:r>
      <w:proofErr w:type="spellStart"/>
      <w:proofErr w:type="gramStart"/>
      <w:r w:rsidRPr="008C4966">
        <w:rPr>
          <w:highlight w:val="lightGray"/>
        </w:rPr>
        <w:t>params.CHOICE</w:t>
      </w:r>
      <w:proofErr w:type="spellEnd"/>
      <w:proofErr w:type="gramEnd"/>
      <w:r w:rsidRPr="008C4966">
        <w:rPr>
          <w:highlight w:val="lightGray"/>
        </w:rPr>
        <w:t>}"</w:t>
      </w:r>
    </w:p>
    <w:p w14:paraId="23BFE3BD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    echo "Password: ${</w:t>
      </w:r>
      <w:proofErr w:type="spellStart"/>
      <w:proofErr w:type="gramStart"/>
      <w:r w:rsidRPr="008C4966">
        <w:rPr>
          <w:highlight w:val="lightGray"/>
        </w:rPr>
        <w:t>params.PASSWORD</w:t>
      </w:r>
      <w:proofErr w:type="spellEnd"/>
      <w:proofErr w:type="gramEnd"/>
      <w:r w:rsidRPr="008C4966">
        <w:rPr>
          <w:highlight w:val="lightGray"/>
        </w:rPr>
        <w:t>}"</w:t>
      </w:r>
    </w:p>
    <w:p w14:paraId="1390A1DB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    }</w:t>
      </w:r>
    </w:p>
    <w:p w14:paraId="2E9DFA05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    }</w:t>
      </w:r>
    </w:p>
    <w:p w14:paraId="7D8D52C7" w14:textId="77777777" w:rsidR="004A6A4A" w:rsidRPr="008C4966" w:rsidRDefault="004A6A4A" w:rsidP="004A6A4A">
      <w:pPr>
        <w:rPr>
          <w:highlight w:val="lightGray"/>
        </w:rPr>
      </w:pPr>
      <w:r w:rsidRPr="008C4966">
        <w:rPr>
          <w:highlight w:val="lightGray"/>
        </w:rPr>
        <w:t xml:space="preserve">    }</w:t>
      </w:r>
    </w:p>
    <w:p w14:paraId="31AD88A4" w14:textId="77777777" w:rsidR="004A6A4A" w:rsidRDefault="004A6A4A" w:rsidP="004A6A4A">
      <w:r w:rsidRPr="008C4966">
        <w:rPr>
          <w:highlight w:val="lightGray"/>
        </w:rPr>
        <w:t>}</w:t>
      </w:r>
    </w:p>
    <w:p w14:paraId="2A3DDEAC" w14:textId="77777777" w:rsidR="00AE0AEF" w:rsidRDefault="00793995" w:rsidP="004A6A4A">
      <w:r>
        <w:t xml:space="preserve">  </w:t>
      </w:r>
      <w:r w:rsidRPr="00793995">
        <w:rPr>
          <w:highlight w:val="cyan"/>
        </w:rPr>
        <w:t>Enter the pipeline code under the pipeline script section in Web UI</w:t>
      </w:r>
    </w:p>
    <w:p w14:paraId="1A91524F" w14:textId="49D5CD9D" w:rsidR="004A6A4A" w:rsidRDefault="001754D0" w:rsidP="004A6A4A">
      <w:r>
        <w:t xml:space="preserve"> </w:t>
      </w:r>
      <w:r w:rsidR="00414A54">
        <w:t xml:space="preserve">  </w:t>
      </w:r>
      <w:r>
        <w:t xml:space="preserve">    </w:t>
      </w:r>
      <w:r w:rsidR="00414A54">
        <w:t xml:space="preserve">     </w:t>
      </w:r>
      <w:r>
        <w:t xml:space="preserve">               </w:t>
      </w:r>
      <w:r w:rsidR="00414A54">
        <w:rPr>
          <w:noProof/>
        </w:rPr>
        <w:t xml:space="preserve">  </w:t>
      </w:r>
      <w:r w:rsidRPr="00D23252">
        <w:rPr>
          <w:noProof/>
        </w:rPr>
        <w:drawing>
          <wp:inline distT="0" distB="0" distL="0" distR="0" wp14:anchorId="0B4846B5" wp14:editId="7AA96D91">
            <wp:extent cx="5509328" cy="2825816"/>
            <wp:effectExtent l="0" t="0" r="0" b="0"/>
            <wp:docPr id="5236556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65561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91905" cy="2868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</w:t>
      </w:r>
    </w:p>
    <w:p w14:paraId="6E6AC0C1" w14:textId="77777777" w:rsidR="00A14416" w:rsidRDefault="00A14416" w:rsidP="004A6A4A">
      <w:pPr>
        <w:rPr>
          <w:highlight w:val="cyan"/>
        </w:rPr>
      </w:pPr>
    </w:p>
    <w:p w14:paraId="3A7733C0" w14:textId="77777777" w:rsidR="00AE0AEF" w:rsidRDefault="00793995" w:rsidP="004A6A4A">
      <w:r w:rsidRPr="00793995">
        <w:rPr>
          <w:highlight w:val="cyan"/>
        </w:rPr>
        <w:t>Enter the Build Now option – for the first RUN it will NOT show Build with parameters</w:t>
      </w:r>
    </w:p>
    <w:p w14:paraId="12BB871D" w14:textId="4D2FB673" w:rsidR="004A6A4A" w:rsidRDefault="00793995" w:rsidP="004A6A4A">
      <w:r>
        <w:t xml:space="preserve"> </w:t>
      </w:r>
      <w:r w:rsidR="001754D0">
        <w:rPr>
          <w:noProof/>
        </w:rPr>
        <w:t xml:space="preserve"> </w:t>
      </w:r>
      <w:r w:rsidR="00414A54">
        <w:rPr>
          <w:noProof/>
        </w:rPr>
        <w:t xml:space="preserve">      </w:t>
      </w:r>
      <w:r w:rsidR="001754D0">
        <w:rPr>
          <w:noProof/>
        </w:rPr>
        <w:t xml:space="preserve">                 </w:t>
      </w:r>
      <w:r w:rsidR="00414A54">
        <w:rPr>
          <w:noProof/>
        </w:rPr>
        <w:t xml:space="preserve">    </w:t>
      </w:r>
      <w:r w:rsidR="001754D0" w:rsidRPr="009E1406">
        <w:rPr>
          <w:noProof/>
        </w:rPr>
        <w:drawing>
          <wp:inline distT="0" distB="0" distL="0" distR="0" wp14:anchorId="6A36A40A" wp14:editId="4D4000F4">
            <wp:extent cx="5829036" cy="1781649"/>
            <wp:effectExtent l="0" t="0" r="635" b="9525"/>
            <wp:docPr id="1426372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37221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48073" cy="178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976C1" w14:textId="77777777" w:rsidR="00AE0AEF" w:rsidRDefault="00793995" w:rsidP="004A6A4A">
      <w:r w:rsidRPr="00793995">
        <w:rPr>
          <w:highlight w:val="cyan"/>
        </w:rPr>
        <w:t>Check the console output for the first RUN:</w:t>
      </w:r>
    </w:p>
    <w:p w14:paraId="59E8B482" w14:textId="22942FC6" w:rsidR="004A6A4A" w:rsidRDefault="00414A54" w:rsidP="004A6A4A">
      <w:r>
        <w:rPr>
          <w:noProof/>
        </w:rPr>
        <w:t xml:space="preserve">                               </w:t>
      </w:r>
      <w:r w:rsidR="004A6A4A" w:rsidRPr="009E1406">
        <w:rPr>
          <w:noProof/>
        </w:rPr>
        <w:drawing>
          <wp:inline distT="0" distB="0" distL="0" distR="0" wp14:anchorId="4571EA9A" wp14:editId="1159CDC7">
            <wp:extent cx="4982969" cy="2904781"/>
            <wp:effectExtent l="0" t="0" r="8255" b="0"/>
            <wp:docPr id="5461718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17180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05728" cy="2918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2DB5C" w14:textId="77777777" w:rsidR="00A14416" w:rsidRDefault="00A14416" w:rsidP="004A6A4A">
      <w:pPr>
        <w:rPr>
          <w:highlight w:val="cyan"/>
        </w:rPr>
      </w:pPr>
    </w:p>
    <w:p w14:paraId="1865AB35" w14:textId="77777777" w:rsidR="00AE0AEF" w:rsidRDefault="00793995" w:rsidP="004A6A4A">
      <w:r w:rsidRPr="00793995">
        <w:rPr>
          <w:highlight w:val="cyan"/>
        </w:rPr>
        <w:t xml:space="preserve">Perform the second run with </w:t>
      </w:r>
      <w:r w:rsidR="00B72ABB" w:rsidRPr="00793995">
        <w:rPr>
          <w:highlight w:val="cyan"/>
        </w:rPr>
        <w:t>option -</w:t>
      </w:r>
      <w:r w:rsidRPr="00793995">
        <w:rPr>
          <w:highlight w:val="cyan"/>
        </w:rPr>
        <w:t xml:space="preserve"> Build with </w:t>
      </w:r>
      <w:r w:rsidR="00F3636A" w:rsidRPr="00793995">
        <w:rPr>
          <w:highlight w:val="cyan"/>
        </w:rPr>
        <w:t>Parameters.</w:t>
      </w:r>
    </w:p>
    <w:p w14:paraId="76B7484C" w14:textId="0A090DDE" w:rsidR="004A6A4A" w:rsidRDefault="00414A54" w:rsidP="004A6A4A">
      <w:r>
        <w:rPr>
          <w:noProof/>
        </w:rPr>
        <w:t xml:space="preserve">                            </w:t>
      </w:r>
      <w:r w:rsidR="004A6A4A" w:rsidRPr="009E1406">
        <w:rPr>
          <w:noProof/>
        </w:rPr>
        <w:drawing>
          <wp:inline distT="0" distB="0" distL="0" distR="0" wp14:anchorId="03D21599" wp14:editId="0F362484">
            <wp:extent cx="5713536" cy="4275608"/>
            <wp:effectExtent l="0" t="0" r="1905" b="0"/>
            <wp:docPr id="20239171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917124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7193" cy="4285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DF135" w14:textId="77777777" w:rsidR="00AE0AEF" w:rsidRDefault="00E866B2" w:rsidP="004A6A4A">
      <w:r w:rsidRPr="00E866B2">
        <w:rPr>
          <w:highlight w:val="cyan"/>
        </w:rPr>
        <w:t>Enter the value under each filed and submit the BUILD</w:t>
      </w:r>
      <w:r w:rsidR="00AE0AEF">
        <w:t>.</w:t>
      </w:r>
    </w:p>
    <w:p w14:paraId="29296DB9" w14:textId="509691A3" w:rsidR="004A6A4A" w:rsidRDefault="00414A54" w:rsidP="004A6A4A">
      <w:r>
        <w:rPr>
          <w:noProof/>
        </w:rPr>
        <w:t xml:space="preserve">                               </w:t>
      </w:r>
      <w:r w:rsidR="004A6A4A" w:rsidRPr="009E1406">
        <w:rPr>
          <w:noProof/>
        </w:rPr>
        <w:drawing>
          <wp:inline distT="0" distB="0" distL="0" distR="0" wp14:anchorId="6021FBCB" wp14:editId="536EBCF4">
            <wp:extent cx="5446206" cy="2882458"/>
            <wp:effectExtent l="0" t="0" r="2540" b="0"/>
            <wp:docPr id="1774514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45142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57944" cy="288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CA4BA" w14:textId="77777777" w:rsidR="00A14416" w:rsidRDefault="00A14416" w:rsidP="004A6A4A">
      <w:pPr>
        <w:rPr>
          <w:highlight w:val="cyan"/>
        </w:rPr>
      </w:pPr>
    </w:p>
    <w:p w14:paraId="4DC5CA05" w14:textId="77777777" w:rsidR="00AE0AEF" w:rsidRDefault="00561C09" w:rsidP="004A6A4A">
      <w:r w:rsidRPr="00561C09">
        <w:rPr>
          <w:highlight w:val="cyan"/>
        </w:rPr>
        <w:t xml:space="preserve">Check the console </w:t>
      </w:r>
      <w:r w:rsidR="00DB65E3" w:rsidRPr="00561C09">
        <w:rPr>
          <w:highlight w:val="cyan"/>
        </w:rPr>
        <w:t>output</w:t>
      </w:r>
      <w:r w:rsidR="00DB65E3">
        <w:t>:</w:t>
      </w:r>
    </w:p>
    <w:p w14:paraId="09852084" w14:textId="1DFB53AD" w:rsidR="00561C09" w:rsidRDefault="00561C09" w:rsidP="004A6A4A">
      <w:r>
        <w:t xml:space="preserve"> </w:t>
      </w:r>
      <w:r w:rsidR="00414A54">
        <w:t xml:space="preserve">                              </w:t>
      </w:r>
      <w:r w:rsidRPr="00561C09">
        <w:rPr>
          <w:noProof/>
        </w:rPr>
        <w:drawing>
          <wp:inline distT="0" distB="0" distL="0" distR="0" wp14:anchorId="62D0232A" wp14:editId="2085A1BD">
            <wp:extent cx="5152177" cy="2941530"/>
            <wp:effectExtent l="0" t="0" r="0" b="0"/>
            <wp:docPr id="13478394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83948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181272" cy="2958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D071" w14:textId="77777777" w:rsidR="004A6A4A" w:rsidRPr="00332F7E" w:rsidRDefault="004A6A4A" w:rsidP="0079150A">
      <w:pPr>
        <w:rPr>
          <w:sz w:val="44"/>
          <w:szCs w:val="44"/>
        </w:rPr>
      </w:pPr>
    </w:p>
    <w:p w14:paraId="54985AFB" w14:textId="7C1E0C11" w:rsidR="004A6A4A" w:rsidRPr="00332F7E" w:rsidRDefault="0001673C" w:rsidP="0079150A">
      <w:pPr>
        <w:rPr>
          <w:sz w:val="44"/>
          <w:szCs w:val="44"/>
        </w:rPr>
      </w:pP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Example Job </w:t>
      </w:r>
      <w:proofErr w:type="gramStart"/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- </w:t>
      </w:r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:</w:t>
      </w:r>
      <w:proofErr w:type="gramEnd"/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Parameter</w:t>
      </w:r>
      <w:r w:rsidR="003446D5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Build </w:t>
      </w:r>
      <w:r w:rsidR="004A6A4A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in  Scripted Pipeline job</w:t>
      </w:r>
    </w:p>
    <w:p w14:paraId="2C63AB4B" w14:textId="2889F528" w:rsidR="0079150A" w:rsidRPr="008C4966" w:rsidRDefault="0079150A" w:rsidP="0079150A">
      <w:pPr>
        <w:rPr>
          <w:highlight w:val="lightGray"/>
        </w:rPr>
      </w:pPr>
      <w:r w:rsidRPr="008C4966">
        <w:rPr>
          <w:highlight w:val="lightGray"/>
        </w:rPr>
        <w:t xml:space="preserve">// </w:t>
      </w:r>
      <w:proofErr w:type="gramStart"/>
      <w:r w:rsidRPr="008C4966">
        <w:rPr>
          <w:highlight w:val="lightGray"/>
        </w:rPr>
        <w:t xml:space="preserve">Script  </w:t>
      </w:r>
      <w:proofErr w:type="spellStart"/>
      <w:r w:rsidRPr="008C4966">
        <w:rPr>
          <w:highlight w:val="lightGray"/>
        </w:rPr>
        <w:t>Piple</w:t>
      </w:r>
      <w:proofErr w:type="spellEnd"/>
      <w:proofErr w:type="gramEnd"/>
      <w:r w:rsidRPr="008C4966">
        <w:rPr>
          <w:highlight w:val="lightGray"/>
        </w:rPr>
        <w:t xml:space="preserve"> -  Build with PARAMETERS //</w:t>
      </w:r>
    </w:p>
    <w:p w14:paraId="06AF320B" w14:textId="77777777" w:rsidR="0079150A" w:rsidRPr="008C4966" w:rsidRDefault="0079150A" w:rsidP="0079150A">
      <w:pPr>
        <w:rPr>
          <w:highlight w:val="lightGray"/>
        </w:rPr>
      </w:pPr>
      <w:proofErr w:type="gramStart"/>
      <w:r w:rsidRPr="008C4966">
        <w:rPr>
          <w:highlight w:val="lightGray"/>
        </w:rPr>
        <w:t>properties(</w:t>
      </w:r>
      <w:proofErr w:type="gramEnd"/>
      <w:r w:rsidRPr="008C4966">
        <w:rPr>
          <w:highlight w:val="lightGray"/>
        </w:rPr>
        <w:t>[parameters([string(defaultValue: 'Hello', description: 'How should I greet the world?', name: 'Greeting')])])</w:t>
      </w:r>
    </w:p>
    <w:p w14:paraId="75E3EC0C" w14:textId="77777777" w:rsidR="0079150A" w:rsidRPr="008C4966" w:rsidRDefault="0079150A" w:rsidP="0079150A">
      <w:pPr>
        <w:rPr>
          <w:highlight w:val="lightGray"/>
        </w:rPr>
      </w:pPr>
      <w:r w:rsidRPr="008C4966">
        <w:rPr>
          <w:highlight w:val="lightGray"/>
        </w:rPr>
        <w:t>node {</w:t>
      </w:r>
    </w:p>
    <w:p w14:paraId="43E38F15" w14:textId="77777777" w:rsidR="0079150A" w:rsidRPr="008C4966" w:rsidRDefault="0079150A" w:rsidP="0079150A">
      <w:pPr>
        <w:rPr>
          <w:highlight w:val="lightGray"/>
        </w:rPr>
      </w:pPr>
      <w:r w:rsidRPr="008C4966">
        <w:rPr>
          <w:highlight w:val="lightGray"/>
        </w:rPr>
        <w:t xml:space="preserve">    echo "${</w:t>
      </w:r>
      <w:proofErr w:type="gramStart"/>
      <w:r w:rsidRPr="008C4966">
        <w:rPr>
          <w:highlight w:val="lightGray"/>
        </w:rPr>
        <w:t>params.Greeting</w:t>
      </w:r>
      <w:proofErr w:type="gramEnd"/>
      <w:r w:rsidRPr="008C4966">
        <w:rPr>
          <w:highlight w:val="lightGray"/>
        </w:rPr>
        <w:t>} World!"</w:t>
      </w:r>
    </w:p>
    <w:p w14:paraId="0893DCE3" w14:textId="6FC761A3" w:rsidR="00E06337" w:rsidRDefault="0079150A" w:rsidP="0079150A">
      <w:r w:rsidRPr="008C4966">
        <w:rPr>
          <w:highlight w:val="lightGray"/>
        </w:rPr>
        <w:t>}</w:t>
      </w:r>
      <w:r w:rsidR="004B0C28">
        <w:br/>
      </w:r>
      <w:r w:rsidR="00E06337" w:rsidRPr="00414A54">
        <w:rPr>
          <w:highlight w:val="cyan"/>
        </w:rPr>
        <w:t xml:space="preserve">Create the job in </w:t>
      </w:r>
      <w:r w:rsidR="00414A54" w:rsidRPr="00414A54">
        <w:rPr>
          <w:highlight w:val="cyan"/>
        </w:rPr>
        <w:t>console:</w:t>
      </w:r>
    </w:p>
    <w:p w14:paraId="301DCAE4" w14:textId="100F3DD7" w:rsidR="004B0C28" w:rsidRDefault="00414A54" w:rsidP="00B02D7B">
      <w:r>
        <w:rPr>
          <w:noProof/>
        </w:rPr>
        <w:t xml:space="preserve">                             </w:t>
      </w:r>
      <w:r w:rsidR="004B0C28" w:rsidRPr="004B0C28">
        <w:rPr>
          <w:noProof/>
        </w:rPr>
        <w:drawing>
          <wp:inline distT="0" distB="0" distL="0" distR="0" wp14:anchorId="79593DE7" wp14:editId="1C9CB515">
            <wp:extent cx="5380484" cy="3783724"/>
            <wp:effectExtent l="0" t="0" r="0" b="7620"/>
            <wp:docPr id="2068065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065346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1297" cy="3791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AA163" w14:textId="0BAB8CEA" w:rsidR="001F0984" w:rsidRDefault="00E06337" w:rsidP="00B02D7B">
      <w:r w:rsidRPr="00E06337">
        <w:rPr>
          <w:highlight w:val="cyan"/>
        </w:rPr>
        <w:t>Configure the job for scripted pipeline</w:t>
      </w:r>
      <w:r>
        <w:t xml:space="preserve"> </w:t>
      </w:r>
    </w:p>
    <w:p w14:paraId="728024B0" w14:textId="222FAF57" w:rsidR="001F0984" w:rsidRDefault="00414A54" w:rsidP="00B02D7B">
      <w:r>
        <w:rPr>
          <w:noProof/>
        </w:rPr>
        <w:t xml:space="preserve">                              </w:t>
      </w:r>
      <w:r w:rsidR="001F0984" w:rsidRPr="001F0984">
        <w:rPr>
          <w:noProof/>
        </w:rPr>
        <w:drawing>
          <wp:inline distT="0" distB="0" distL="0" distR="0" wp14:anchorId="6395B299" wp14:editId="52120DF1">
            <wp:extent cx="5004046" cy="3337485"/>
            <wp:effectExtent l="0" t="0" r="6350" b="0"/>
            <wp:docPr id="7096105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61052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18622" cy="3347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9155F" w14:textId="0544E70E" w:rsidR="00615F46" w:rsidRDefault="00E06337" w:rsidP="00B02D7B">
      <w:r w:rsidRPr="00E06337">
        <w:rPr>
          <w:highlight w:val="cyan"/>
        </w:rPr>
        <w:t xml:space="preserve">Add the code in console for scripted </w:t>
      </w:r>
      <w:proofErr w:type="gramStart"/>
      <w:r w:rsidRPr="00E06337">
        <w:rPr>
          <w:highlight w:val="cyan"/>
        </w:rPr>
        <w:t>pipeline :</w:t>
      </w:r>
      <w:proofErr w:type="gramEnd"/>
    </w:p>
    <w:p w14:paraId="353FAC49" w14:textId="4B41E13C" w:rsidR="00615F46" w:rsidRDefault="00414A54" w:rsidP="00B02D7B">
      <w:r>
        <w:rPr>
          <w:noProof/>
        </w:rPr>
        <w:t xml:space="preserve">                               </w:t>
      </w:r>
      <w:r w:rsidR="00615F46" w:rsidRPr="00615F46">
        <w:rPr>
          <w:noProof/>
        </w:rPr>
        <w:drawing>
          <wp:inline distT="0" distB="0" distL="0" distR="0" wp14:anchorId="2A42A356" wp14:editId="1621C95C">
            <wp:extent cx="5461255" cy="2856712"/>
            <wp:effectExtent l="0" t="0" r="6350" b="1270"/>
            <wp:docPr id="905657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65791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74060" cy="286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381B" w14:textId="77777777" w:rsidR="00AE0AEF" w:rsidRDefault="00E06337" w:rsidP="00B02D7B">
      <w:r w:rsidRPr="00E06337">
        <w:rPr>
          <w:highlight w:val="cyan"/>
        </w:rPr>
        <w:t>Build the code with option -Build with parameters during the second RUN</w:t>
      </w:r>
    </w:p>
    <w:p w14:paraId="71DA2D58" w14:textId="37E4082B" w:rsidR="00F20DEA" w:rsidRDefault="00414A54" w:rsidP="00B02D7B">
      <w:r>
        <w:rPr>
          <w:noProof/>
        </w:rPr>
        <w:t xml:space="preserve">                            </w:t>
      </w:r>
      <w:r w:rsidR="00F20DEA" w:rsidRPr="00F20DEA">
        <w:rPr>
          <w:noProof/>
        </w:rPr>
        <w:drawing>
          <wp:inline distT="0" distB="0" distL="0" distR="0" wp14:anchorId="04EF0B92" wp14:editId="29DC36C8">
            <wp:extent cx="6011238" cy="3790031"/>
            <wp:effectExtent l="0" t="0" r="8890" b="1270"/>
            <wp:docPr id="184105935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05935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21463" cy="3796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39B3D" w14:textId="2334FF90" w:rsidR="00C54363" w:rsidRDefault="00E06337" w:rsidP="00B02D7B">
      <w:r w:rsidRPr="00E06337">
        <w:rPr>
          <w:highlight w:val="cyan"/>
        </w:rPr>
        <w:t xml:space="preserve">Check the console </w:t>
      </w:r>
      <w:proofErr w:type="gramStart"/>
      <w:r w:rsidRPr="00E06337">
        <w:rPr>
          <w:highlight w:val="cyan"/>
        </w:rPr>
        <w:t>output :</w:t>
      </w:r>
      <w:proofErr w:type="gramEnd"/>
    </w:p>
    <w:p w14:paraId="27EF41D3" w14:textId="38E42D42" w:rsidR="00C54363" w:rsidRDefault="00414A54" w:rsidP="00B02D7B">
      <w:r>
        <w:rPr>
          <w:noProof/>
        </w:rPr>
        <w:t xml:space="preserve">                              </w:t>
      </w:r>
      <w:r w:rsidR="00C54363" w:rsidRPr="00C54363">
        <w:rPr>
          <w:noProof/>
        </w:rPr>
        <w:drawing>
          <wp:inline distT="0" distB="0" distL="0" distR="0" wp14:anchorId="2061A3BD" wp14:editId="045A1D95">
            <wp:extent cx="6169102" cy="3018217"/>
            <wp:effectExtent l="0" t="0" r="3175" b="0"/>
            <wp:docPr id="5083122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831227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83956" cy="3025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320AD" w14:textId="5E2A7290" w:rsidR="005962C6" w:rsidRPr="00332F7E" w:rsidRDefault="0001673C" w:rsidP="005962C6">
      <w:pPr>
        <w:rPr>
          <w:sz w:val="44"/>
          <w:szCs w:val="44"/>
        </w:rPr>
      </w:pP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Example Job </w:t>
      </w:r>
      <w:proofErr w:type="gramStart"/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- 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:</w:t>
      </w:r>
      <w:proofErr w:type="gramEnd"/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Parameter</w:t>
      </w:r>
      <w:r w:rsidR="00C7148D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Build 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using JENKINS file</w:t>
      </w:r>
      <w:r w:rsidR="005962C6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u w:val="single"/>
          <w:lang w:eastAsia="en-IN"/>
        </w:rPr>
        <w:t xml:space="preserve"> </w:t>
      </w:r>
    </w:p>
    <w:p w14:paraId="10445718" w14:textId="1D490539" w:rsidR="008224B6" w:rsidRDefault="00E06337" w:rsidP="008224B6">
      <w:r>
        <w:t xml:space="preserve">// </w:t>
      </w:r>
      <w:proofErr w:type="spellStart"/>
      <w:r>
        <w:t>Pipline</w:t>
      </w:r>
      <w:proofErr w:type="spellEnd"/>
      <w:r>
        <w:t xml:space="preserve"> code stored in the Jenkins file //</w:t>
      </w:r>
    </w:p>
    <w:p w14:paraId="28CDE6D0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>pipeline {</w:t>
      </w:r>
    </w:p>
    <w:p w14:paraId="7E1C7F81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agent any</w:t>
      </w:r>
    </w:p>
    <w:p w14:paraId="26547A6D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stages {</w:t>
      </w:r>
    </w:p>
    <w:p w14:paraId="11E981E4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</w:t>
      </w:r>
      <w:proofErr w:type="gramStart"/>
      <w:r w:rsidRPr="00E06337">
        <w:rPr>
          <w:highlight w:val="lightGray"/>
        </w:rPr>
        <w:t>stage(</w:t>
      </w:r>
      <w:proofErr w:type="gramEnd"/>
      <w:r w:rsidRPr="00E06337">
        <w:rPr>
          <w:highlight w:val="lightGray"/>
        </w:rPr>
        <w:t>'Setup parameters') {</w:t>
      </w:r>
    </w:p>
    <w:p w14:paraId="4628B695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steps {</w:t>
      </w:r>
    </w:p>
    <w:p w14:paraId="22F15928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script { </w:t>
      </w:r>
    </w:p>
    <w:p w14:paraId="1FF62402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</w:t>
      </w:r>
      <w:proofErr w:type="gramStart"/>
      <w:r w:rsidRPr="00E06337">
        <w:rPr>
          <w:highlight w:val="lightGray"/>
        </w:rPr>
        <w:t>properties(</w:t>
      </w:r>
      <w:proofErr w:type="gramEnd"/>
      <w:r w:rsidRPr="00E06337">
        <w:rPr>
          <w:highlight w:val="lightGray"/>
        </w:rPr>
        <w:t>[</w:t>
      </w:r>
    </w:p>
    <w:p w14:paraId="40D01759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</w:t>
      </w:r>
      <w:proofErr w:type="gramStart"/>
      <w:r w:rsidRPr="00E06337">
        <w:rPr>
          <w:highlight w:val="lightGray"/>
        </w:rPr>
        <w:t>parameters(</w:t>
      </w:r>
      <w:proofErr w:type="gramEnd"/>
      <w:r w:rsidRPr="00E06337">
        <w:rPr>
          <w:highlight w:val="lightGray"/>
        </w:rPr>
        <w:t>[</w:t>
      </w:r>
    </w:p>
    <w:p w14:paraId="0A1C9B22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</w:t>
      </w:r>
      <w:proofErr w:type="gramStart"/>
      <w:r w:rsidRPr="00E06337">
        <w:rPr>
          <w:highlight w:val="lightGray"/>
        </w:rPr>
        <w:t>choice(</w:t>
      </w:r>
      <w:proofErr w:type="gramEnd"/>
    </w:p>
    <w:p w14:paraId="06782D1D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choices: ['ONE', 'TWO'], </w:t>
      </w:r>
    </w:p>
    <w:p w14:paraId="4B676922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 description: 'Choice for </w:t>
      </w:r>
      <w:proofErr w:type="spellStart"/>
      <w:r w:rsidRPr="00E06337">
        <w:rPr>
          <w:highlight w:val="lightGray"/>
        </w:rPr>
        <w:t>selecing</w:t>
      </w:r>
      <w:proofErr w:type="spellEnd"/>
      <w:r w:rsidRPr="00E06337">
        <w:rPr>
          <w:highlight w:val="lightGray"/>
        </w:rPr>
        <w:t xml:space="preserve"> the course', </w:t>
      </w:r>
    </w:p>
    <w:p w14:paraId="59390EA6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name: '</w:t>
      </w:r>
      <w:proofErr w:type="spellStart"/>
      <w:r w:rsidRPr="00E06337">
        <w:rPr>
          <w:highlight w:val="lightGray"/>
        </w:rPr>
        <w:t>COURSE_number</w:t>
      </w:r>
      <w:proofErr w:type="spellEnd"/>
      <w:r w:rsidRPr="00E06337">
        <w:rPr>
          <w:highlight w:val="lightGray"/>
        </w:rPr>
        <w:t>'</w:t>
      </w:r>
    </w:p>
    <w:p w14:paraId="7CF3D336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),</w:t>
      </w:r>
    </w:p>
    <w:p w14:paraId="30FAC7D0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</w:t>
      </w:r>
      <w:proofErr w:type="spellStart"/>
      <w:proofErr w:type="gramStart"/>
      <w:r w:rsidRPr="00E06337">
        <w:rPr>
          <w:highlight w:val="lightGray"/>
        </w:rPr>
        <w:t>booleanParam</w:t>
      </w:r>
      <w:proofErr w:type="spellEnd"/>
      <w:r w:rsidRPr="00E06337">
        <w:rPr>
          <w:highlight w:val="lightGray"/>
        </w:rPr>
        <w:t>(</w:t>
      </w:r>
      <w:proofErr w:type="gramEnd"/>
    </w:p>
    <w:p w14:paraId="1FD04085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</w:t>
      </w:r>
      <w:proofErr w:type="spellStart"/>
      <w:r w:rsidRPr="00E06337">
        <w:rPr>
          <w:highlight w:val="lightGray"/>
        </w:rPr>
        <w:t>defaultValue</w:t>
      </w:r>
      <w:proofErr w:type="spellEnd"/>
      <w:r w:rsidRPr="00E06337">
        <w:rPr>
          <w:highlight w:val="lightGray"/>
        </w:rPr>
        <w:t xml:space="preserve">: true, </w:t>
      </w:r>
    </w:p>
    <w:p w14:paraId="1347EC83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description: 'Will you join the course immediately', </w:t>
      </w:r>
    </w:p>
    <w:p w14:paraId="494907ED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name: '</w:t>
      </w:r>
      <w:proofErr w:type="spellStart"/>
      <w:r w:rsidRPr="00E06337">
        <w:rPr>
          <w:highlight w:val="lightGray"/>
        </w:rPr>
        <w:t>Course_joining_time</w:t>
      </w:r>
      <w:proofErr w:type="spellEnd"/>
      <w:r w:rsidRPr="00E06337">
        <w:rPr>
          <w:highlight w:val="lightGray"/>
        </w:rPr>
        <w:t>'</w:t>
      </w:r>
    </w:p>
    <w:p w14:paraId="11C1DAA1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),</w:t>
      </w:r>
    </w:p>
    <w:p w14:paraId="54ED098F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</w:t>
      </w:r>
      <w:proofErr w:type="gramStart"/>
      <w:r w:rsidRPr="00E06337">
        <w:rPr>
          <w:highlight w:val="lightGray"/>
        </w:rPr>
        <w:t>text(</w:t>
      </w:r>
      <w:proofErr w:type="gramEnd"/>
    </w:p>
    <w:p w14:paraId="2494A032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</w:t>
      </w:r>
      <w:proofErr w:type="spellStart"/>
      <w:r w:rsidRPr="00E06337">
        <w:rPr>
          <w:highlight w:val="lightGray"/>
        </w:rPr>
        <w:t>defaultValue</w:t>
      </w:r>
      <w:proofErr w:type="spellEnd"/>
      <w:r w:rsidRPr="00E06337">
        <w:rPr>
          <w:highlight w:val="lightGray"/>
        </w:rPr>
        <w:t>: '''</w:t>
      </w:r>
    </w:p>
    <w:p w14:paraId="74D2718E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this is a multi-line </w:t>
      </w:r>
    </w:p>
    <w:p w14:paraId="485B5B28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string parameter example</w:t>
      </w:r>
    </w:p>
    <w:p w14:paraId="73C4F00F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''', </w:t>
      </w:r>
    </w:p>
    <w:p w14:paraId="653A6A2E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 description: 'Share the idea to start the new course ', </w:t>
      </w:r>
    </w:p>
    <w:p w14:paraId="0D0854EF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 name: '</w:t>
      </w:r>
      <w:proofErr w:type="spellStart"/>
      <w:r w:rsidRPr="00E06337">
        <w:rPr>
          <w:highlight w:val="lightGray"/>
        </w:rPr>
        <w:t>Idea_regarding_new_course</w:t>
      </w:r>
      <w:proofErr w:type="spellEnd"/>
      <w:r w:rsidRPr="00E06337">
        <w:rPr>
          <w:highlight w:val="lightGray"/>
        </w:rPr>
        <w:t>'</w:t>
      </w:r>
    </w:p>
    <w:p w14:paraId="13AF0FB9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),</w:t>
      </w:r>
    </w:p>
    <w:p w14:paraId="3DFAD6D7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</w:t>
      </w:r>
      <w:proofErr w:type="gramStart"/>
      <w:r w:rsidRPr="00E06337">
        <w:rPr>
          <w:highlight w:val="lightGray"/>
        </w:rPr>
        <w:t>string(</w:t>
      </w:r>
      <w:proofErr w:type="gramEnd"/>
    </w:p>
    <w:p w14:paraId="5B10DD81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</w:t>
      </w:r>
      <w:proofErr w:type="spellStart"/>
      <w:r w:rsidRPr="00E06337">
        <w:rPr>
          <w:highlight w:val="lightGray"/>
        </w:rPr>
        <w:t>defaultValue</w:t>
      </w:r>
      <w:proofErr w:type="spellEnd"/>
      <w:r w:rsidRPr="00E06337">
        <w:rPr>
          <w:highlight w:val="lightGray"/>
        </w:rPr>
        <w:t xml:space="preserve">: 'java', </w:t>
      </w:r>
    </w:p>
    <w:p w14:paraId="310E912E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name: '</w:t>
      </w:r>
      <w:proofErr w:type="spellStart"/>
      <w:r w:rsidRPr="00E06337">
        <w:rPr>
          <w:highlight w:val="lightGray"/>
        </w:rPr>
        <w:t>NEW_course_name</w:t>
      </w:r>
      <w:proofErr w:type="spellEnd"/>
      <w:r w:rsidRPr="00E06337">
        <w:rPr>
          <w:highlight w:val="lightGray"/>
        </w:rPr>
        <w:t xml:space="preserve">', </w:t>
      </w:r>
    </w:p>
    <w:p w14:paraId="16E45A18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 description: 'Provide the course name to start newly ',  </w:t>
      </w:r>
    </w:p>
    <w:p w14:paraId="51611007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    trim: true</w:t>
      </w:r>
    </w:p>
    <w:p w14:paraId="13B0B70F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    )</w:t>
      </w:r>
    </w:p>
    <w:p w14:paraId="7D6B7E1B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    ])</w:t>
      </w:r>
    </w:p>
    <w:p w14:paraId="1FD1D2D6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    ])</w:t>
      </w:r>
    </w:p>
    <w:p w14:paraId="4F922D7D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    }</w:t>
      </w:r>
    </w:p>
    <w:p w14:paraId="35E7F4C5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    }</w:t>
      </w:r>
    </w:p>
    <w:p w14:paraId="1EA5F3AC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    }</w:t>
      </w:r>
    </w:p>
    <w:p w14:paraId="5F81D99C" w14:textId="77777777" w:rsidR="008224B6" w:rsidRPr="00E06337" w:rsidRDefault="008224B6" w:rsidP="008224B6">
      <w:pPr>
        <w:rPr>
          <w:highlight w:val="lightGray"/>
        </w:rPr>
      </w:pPr>
      <w:r w:rsidRPr="00E06337">
        <w:rPr>
          <w:highlight w:val="lightGray"/>
        </w:rPr>
        <w:t xml:space="preserve">    }   </w:t>
      </w:r>
    </w:p>
    <w:p w14:paraId="232A299E" w14:textId="1386247E" w:rsidR="005962C6" w:rsidRDefault="008224B6" w:rsidP="008224B6">
      <w:r w:rsidRPr="00E06337">
        <w:rPr>
          <w:highlight w:val="lightGray"/>
        </w:rPr>
        <w:t>}</w:t>
      </w:r>
    </w:p>
    <w:p w14:paraId="7C7CB7BD" w14:textId="77777777" w:rsidR="00AE0AEF" w:rsidRDefault="00E06337" w:rsidP="005962C6">
      <w:r w:rsidRPr="00E06337">
        <w:rPr>
          <w:highlight w:val="cyan"/>
        </w:rPr>
        <w:t xml:space="preserve">Save the code in the Jenkins file </w:t>
      </w:r>
      <w:r w:rsidR="001327AE" w:rsidRPr="00E06337">
        <w:rPr>
          <w:highlight w:val="cyan"/>
        </w:rPr>
        <w:t>(in</w:t>
      </w:r>
      <w:r w:rsidRPr="00E06337">
        <w:rPr>
          <w:highlight w:val="cyan"/>
        </w:rPr>
        <w:t xml:space="preserve"> GIT Repo)</w:t>
      </w:r>
    </w:p>
    <w:p w14:paraId="399D7D00" w14:textId="02E73F86" w:rsidR="001327AE" w:rsidRDefault="00414A54" w:rsidP="005962C6">
      <w:r>
        <w:t xml:space="preserve">                             </w:t>
      </w:r>
      <w:r w:rsidR="008224B6" w:rsidRPr="008224B6">
        <w:rPr>
          <w:noProof/>
        </w:rPr>
        <w:drawing>
          <wp:inline distT="0" distB="0" distL="0" distR="0" wp14:anchorId="27F22EF4" wp14:editId="215E26EB">
            <wp:extent cx="5964702" cy="3802377"/>
            <wp:effectExtent l="0" t="0" r="0" b="8255"/>
            <wp:docPr id="18849396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93967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89874" cy="3818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48EB" w14:textId="0596F2C2" w:rsidR="001327AE" w:rsidRDefault="001327AE" w:rsidP="005962C6">
      <w:r w:rsidRPr="00A14416">
        <w:rPr>
          <w:highlight w:val="cyan"/>
        </w:rPr>
        <w:t>Add configuration details in Web UI</w:t>
      </w:r>
    </w:p>
    <w:p w14:paraId="18606D6C" w14:textId="4DBE832B" w:rsidR="001327AE" w:rsidRDefault="00122ABC" w:rsidP="005962C6">
      <w:r>
        <w:t xml:space="preserve">                         </w:t>
      </w:r>
      <w:r w:rsidR="001327AE" w:rsidRPr="001327AE">
        <w:drawing>
          <wp:inline distT="0" distB="0" distL="0" distR="0" wp14:anchorId="19F010A3" wp14:editId="62219AE2">
            <wp:extent cx="5458265" cy="3846830"/>
            <wp:effectExtent l="0" t="0" r="9525" b="1270"/>
            <wp:docPr id="189561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61647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68367" cy="3853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5347C" w14:textId="77777777" w:rsidR="001327AE" w:rsidRDefault="001327AE" w:rsidP="005962C6"/>
    <w:p w14:paraId="0982CA81" w14:textId="128D8E5A" w:rsidR="001327AE" w:rsidRDefault="00122ABC" w:rsidP="005962C6">
      <w:r>
        <w:t xml:space="preserve">                                </w:t>
      </w:r>
      <w:r w:rsidR="001327AE" w:rsidRPr="001327AE">
        <w:drawing>
          <wp:inline distT="0" distB="0" distL="0" distR="0" wp14:anchorId="0A745298" wp14:editId="03239E92">
            <wp:extent cx="5465298" cy="2682875"/>
            <wp:effectExtent l="0" t="0" r="2540" b="3175"/>
            <wp:docPr id="18490623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062348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77338" cy="268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CBFC9" w14:textId="5A3F1D67" w:rsidR="001327AE" w:rsidRDefault="00122ABC" w:rsidP="005962C6">
      <w:r>
        <w:t xml:space="preserve">                            </w:t>
      </w:r>
      <w:r w:rsidR="001327AE" w:rsidRPr="001327AE">
        <w:drawing>
          <wp:inline distT="0" distB="0" distL="0" distR="0" wp14:anchorId="1473EE9A" wp14:editId="43147F63">
            <wp:extent cx="5634111" cy="3700635"/>
            <wp:effectExtent l="0" t="0" r="5080" b="0"/>
            <wp:docPr id="14314936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1493602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63561" cy="3719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B5011" w14:textId="549C02D0" w:rsidR="005962C6" w:rsidRDefault="00E06337" w:rsidP="005962C6">
      <w:pPr>
        <w:rPr>
          <w:noProof/>
        </w:rPr>
      </w:pPr>
      <w:r w:rsidRPr="00E06337">
        <w:rPr>
          <w:noProof/>
          <w:highlight w:val="cyan"/>
        </w:rPr>
        <w:t>Build the code with option -Build with Paramter ( from the second RUN)</w:t>
      </w:r>
    </w:p>
    <w:p w14:paraId="4B774734" w14:textId="4A123AE8" w:rsidR="008224B6" w:rsidRDefault="00414A54" w:rsidP="005962C6">
      <w:r>
        <w:t xml:space="preserve">                        </w:t>
      </w:r>
      <w:r w:rsidR="008224B6" w:rsidRPr="008224B6">
        <w:rPr>
          <w:noProof/>
        </w:rPr>
        <w:drawing>
          <wp:inline distT="0" distB="0" distL="0" distR="0" wp14:anchorId="5150702F" wp14:editId="34B79091">
            <wp:extent cx="5720697" cy="3733413"/>
            <wp:effectExtent l="0" t="0" r="0" b="635"/>
            <wp:docPr id="19805025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0502576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5308" cy="3742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10BFD" w14:textId="77777777" w:rsidR="00AE0AEF" w:rsidRDefault="005962C6" w:rsidP="005962C6">
      <w:r>
        <w:br w:type="page"/>
      </w:r>
      <w:r w:rsidR="00E06337" w:rsidRPr="00E06337">
        <w:rPr>
          <w:highlight w:val="cyan"/>
        </w:rPr>
        <w:t xml:space="preserve">Check the console </w:t>
      </w:r>
      <w:r w:rsidR="00A14416" w:rsidRPr="00E06337">
        <w:rPr>
          <w:highlight w:val="cyan"/>
        </w:rPr>
        <w:t>output:</w:t>
      </w:r>
    </w:p>
    <w:p w14:paraId="6F40E652" w14:textId="57A1D97A" w:rsidR="005962C6" w:rsidRDefault="00414A54" w:rsidP="005962C6">
      <w:r>
        <w:t xml:space="preserve">                                   </w:t>
      </w:r>
      <w:r w:rsidR="008224B6" w:rsidRPr="008224B6">
        <w:rPr>
          <w:noProof/>
        </w:rPr>
        <w:drawing>
          <wp:inline distT="0" distB="0" distL="0" distR="0" wp14:anchorId="4E61AD4C" wp14:editId="1E1C6B8A">
            <wp:extent cx="5913690" cy="2666455"/>
            <wp:effectExtent l="0" t="0" r="0" b="635"/>
            <wp:docPr id="12955528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2873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36874" cy="267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0CACE" w14:textId="77777777" w:rsidR="005962C6" w:rsidRDefault="005962C6" w:rsidP="005962C6"/>
    <w:p w14:paraId="77172250" w14:textId="7A317F53" w:rsidR="005962C6" w:rsidRDefault="00122ABC" w:rsidP="005962C6">
      <w:r>
        <w:rPr>
          <w:noProof/>
        </w:rPr>
        <w:t xml:space="preserve">                               </w:t>
      </w:r>
      <w:r w:rsidR="008224B6" w:rsidRPr="008224B6">
        <w:rPr>
          <w:noProof/>
        </w:rPr>
        <w:drawing>
          <wp:inline distT="0" distB="0" distL="0" distR="0" wp14:anchorId="02E9D2C3" wp14:editId="40A8BE39">
            <wp:extent cx="6039295" cy="3077643"/>
            <wp:effectExtent l="0" t="0" r="0" b="8890"/>
            <wp:docPr id="892076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076719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64345" cy="3090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A8DB1" w14:textId="7C235C71" w:rsidR="0001673C" w:rsidRPr="00332F7E" w:rsidRDefault="0001673C" w:rsidP="005962C6">
      <w:pPr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</w:pPr>
      <w:r w:rsidRPr="00585C02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How to </w:t>
      </w:r>
      <w:r w:rsidR="000A71BC"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use</w:t>
      </w:r>
      <w:r w:rsidRPr="00585C02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 Jenkins Build Parameters Dynamica</w:t>
      </w: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lly</w:t>
      </w:r>
    </w:p>
    <w:p w14:paraId="385EBAD8" w14:textId="0B2C3F12" w:rsidR="005962C6" w:rsidRPr="00332F7E" w:rsidRDefault="002650DB" w:rsidP="005962C6">
      <w:pP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                         </w:t>
      </w:r>
      <w:r w:rsidRPr="00332F7E">
        <w:rPr>
          <w:rFonts w:ascii="system-ui" w:eastAsia="Times New Roman" w:hAnsi="system-ui" w:cs="Times New Roman"/>
          <w:noProof/>
          <w:color w:val="000C1A"/>
          <w:kern w:val="36"/>
          <w:sz w:val="32"/>
          <w:szCs w:val="32"/>
          <w:lang w:eastAsia="en-IN"/>
        </w:rPr>
        <w:drawing>
          <wp:inline distT="0" distB="0" distL="0" distR="0" wp14:anchorId="3B7C535B" wp14:editId="0CCA8849">
            <wp:extent cx="4769488" cy="1881113"/>
            <wp:effectExtent l="0" t="0" r="0" b="5080"/>
            <wp:docPr id="9827807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278071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15862" cy="1899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C4FBA" w14:textId="1A6ADD9B" w:rsidR="0001673C" w:rsidRPr="00332F7E" w:rsidRDefault="000A71BC" w:rsidP="0001673C">
      <w:pPr>
        <w:pStyle w:val="ListParagraph"/>
        <w:numPr>
          <w:ilvl w:val="0"/>
          <w:numId w:val="26"/>
        </w:numP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S</w:t>
      </w:r>
      <w:r w:rsidR="00A41300"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ometimes you want to render the parameters dynamically based on the value selected in any other parameter. </w:t>
      </w:r>
    </w:p>
    <w:p w14:paraId="583E0F6F" w14:textId="77777777" w:rsidR="0001673C" w:rsidRPr="00332F7E" w:rsidRDefault="00A41300" w:rsidP="0001673C">
      <w:pPr>
        <w:pStyle w:val="ListParagraph"/>
        <w:numPr>
          <w:ilvl w:val="0"/>
          <w:numId w:val="26"/>
        </w:numP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Given the declarative nature of Jenkins jobs, we cannot achieve the use-case with the native Jenkins parameters available.</w:t>
      </w:r>
    </w:p>
    <w:p w14:paraId="7DE00136" w14:textId="12B896D9" w:rsidR="00A41300" w:rsidRPr="00332F7E" w:rsidRDefault="00A41300" w:rsidP="0001673C">
      <w:pPr>
        <w:pStyle w:val="ListParagraph"/>
        <w:numPr>
          <w:ilvl w:val="0"/>
          <w:numId w:val="26"/>
        </w:numPr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Here comes the </w:t>
      </w:r>
      <w:hyperlink r:id="rId34" w:tgtFrame="_blank" w:history="1">
        <w:r w:rsidRPr="00332F7E">
          <w:rPr>
            <w:rFonts w:ascii="system-ui" w:eastAsia="Times New Roman" w:hAnsi="system-ui" w:cs="Times New Roman"/>
            <w:color w:val="000C1A"/>
            <w:kern w:val="36"/>
            <w:sz w:val="32"/>
            <w:szCs w:val="32"/>
            <w:lang w:eastAsia="en-IN"/>
          </w:rPr>
          <w:t>Active Choices parameter plugin</w:t>
        </w:r>
      </w:hyperlink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 to the rescue, which can help us render parameters/parameter’s value dynamically.</w:t>
      </w:r>
    </w:p>
    <w:p w14:paraId="7F697383" w14:textId="4EF99CEE" w:rsidR="000A71BC" w:rsidRPr="000A71BC" w:rsidRDefault="00414A54" w:rsidP="008A1F12">
      <w:pPr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</w:pPr>
      <w:r>
        <w:rPr>
          <w:rFonts w:ascii="Arial" w:hAnsi="Arial" w:cs="Arial"/>
          <w:color w:val="5A5B75"/>
          <w:shd w:val="clear" w:color="auto" w:fill="FFFFFF"/>
        </w:rPr>
        <w:t xml:space="preserve"> </w:t>
      </w:r>
      <w:r w:rsidR="000A71BC" w:rsidRPr="000A71BC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 xml:space="preserve">Active Choice Plugins required: </w:t>
      </w:r>
    </w:p>
    <w:p w14:paraId="0B8154F1" w14:textId="590633E5" w:rsidR="000A71BC" w:rsidRDefault="00414A54" w:rsidP="000A71BC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highlight w:val="green"/>
          <w:u w:val="single"/>
          <w:lang w:eastAsia="en-IN"/>
        </w:rPr>
      </w:pPr>
      <w:r>
        <w:rPr>
          <w:noProof/>
        </w:rPr>
        <w:t xml:space="preserve">                      </w:t>
      </w:r>
      <w:r w:rsidR="008A1F12">
        <w:rPr>
          <w:noProof/>
        </w:rPr>
        <w:t xml:space="preserve">      </w:t>
      </w:r>
      <w:r w:rsidR="000A71BC" w:rsidRPr="00AB4519">
        <w:rPr>
          <w:noProof/>
        </w:rPr>
        <w:drawing>
          <wp:inline distT="0" distB="0" distL="0" distR="0" wp14:anchorId="7BA447D6" wp14:editId="6864D5F9">
            <wp:extent cx="5600029" cy="2442235"/>
            <wp:effectExtent l="0" t="0" r="1270" b="0"/>
            <wp:docPr id="9111960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847178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635074" cy="2457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D38A1" w14:textId="77777777" w:rsidR="00A41300" w:rsidRPr="00A41300" w:rsidRDefault="00A41300" w:rsidP="00A41300">
      <w:pPr>
        <w:shd w:val="clear" w:color="auto" w:fill="FFFFFF"/>
        <w:spacing w:before="100" w:beforeAutospacing="1" w:after="360" w:line="450" w:lineRule="atLeast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A41300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Active Choices parameter plugin provides 3 types of parameters.</w:t>
      </w:r>
    </w:p>
    <w:p w14:paraId="4172637C" w14:textId="77777777" w:rsidR="00A41300" w:rsidRPr="00A41300" w:rsidRDefault="00A41300" w:rsidP="00A41300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bookmarkStart w:id="0" w:name="_Hlk156281161"/>
      <w:r w:rsidRPr="00A41300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Active Choices Parameter</w:t>
      </w:r>
    </w:p>
    <w:bookmarkEnd w:id="0"/>
    <w:p w14:paraId="5C5F7492" w14:textId="77777777" w:rsidR="00A41300" w:rsidRPr="00A41300" w:rsidRDefault="00A41300" w:rsidP="00A41300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A41300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Active Choices Reactive Parameter</w:t>
      </w:r>
    </w:p>
    <w:p w14:paraId="3ED85253" w14:textId="77777777" w:rsidR="0001673C" w:rsidRPr="00332F7E" w:rsidRDefault="00A41300" w:rsidP="0001673C">
      <w:pPr>
        <w:numPr>
          <w:ilvl w:val="0"/>
          <w:numId w:val="28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A41300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Active Choices Reactive Reference Parameter</w:t>
      </w:r>
    </w:p>
    <w:p w14:paraId="0EA157B5" w14:textId="77777777" w:rsidR="008C4966" w:rsidRPr="00A41300" w:rsidRDefault="008C4966" w:rsidP="008C4966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</w:pPr>
      <w:r w:rsidRPr="00A4130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>Active Choices Parameter</w:t>
      </w:r>
    </w:p>
    <w:p w14:paraId="4E6D00ED" w14:textId="1BEA155A" w:rsidR="0001673C" w:rsidRPr="00332F7E" w:rsidRDefault="0001673C" w:rsidP="00332F7E">
      <w:pPr>
        <w:pStyle w:val="ListParagraph"/>
        <w:numPr>
          <w:ilvl w:val="0"/>
          <w:numId w:val="31"/>
        </w:numPr>
        <w:shd w:val="clear" w:color="auto" w:fill="FFFFFF"/>
        <w:spacing w:before="100" w:beforeAutospacing="1" w:after="360" w:line="450" w:lineRule="atLeast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An Active Choices parameter dynamically generates a list of value options for a build parameter</w:t>
      </w:r>
      <w:r w:rsidR="008C4966"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 xml:space="preserve"> </w:t>
      </w:r>
    </w:p>
    <w:p w14:paraId="248EB278" w14:textId="6D1EA512" w:rsidR="0001673C" w:rsidRDefault="008C4966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Example: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Listing all the state names in a </w:t>
      </w:r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drop-down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menu (based on parameter STATE).</w:t>
      </w:r>
    </w:p>
    <w:p w14:paraId="59A140C9" w14:textId="4B7D88E3" w:rsidR="0001673C" w:rsidRDefault="00414A54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t xml:space="preserve">            </w:t>
      </w:r>
      <w:r w:rsidR="008A1F12"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t xml:space="preserve"> </w:t>
      </w:r>
      <w:r w:rsidR="0001673C" w:rsidRPr="00585C02"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drawing>
          <wp:inline distT="0" distB="0" distL="0" distR="0" wp14:anchorId="05FC6707" wp14:editId="3F093E33">
            <wp:extent cx="3038475" cy="1134110"/>
            <wp:effectExtent l="0" t="0" r="9525" b="8890"/>
            <wp:docPr id="1363086113" name="Picture 8" descr="Jenkins build with parameters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enkins build with parameters page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B45178" w14:textId="776A75A8" w:rsidR="008C4966" w:rsidRPr="00A41300" w:rsidRDefault="008C4966" w:rsidP="008C4966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</w:pPr>
      <w:r w:rsidRPr="00A4130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>Active Choice</w:t>
      </w: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 xml:space="preserve"> Reactive </w:t>
      </w:r>
      <w:r w:rsidRPr="00A4130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>Parameter</w:t>
      </w:r>
    </w:p>
    <w:p w14:paraId="67138BA0" w14:textId="77777777" w:rsidR="008C4966" w:rsidRPr="00332F7E" w:rsidRDefault="0001673C" w:rsidP="008C4966">
      <w:pPr>
        <w:numPr>
          <w:ilvl w:val="0"/>
          <w:numId w:val="30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585C02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An Active Choices Reactive Parameter can generate the same set of value options as of Active choice parameter</w:t>
      </w:r>
    </w:p>
    <w:p w14:paraId="635A22E4" w14:textId="1C3CE46B" w:rsidR="0001673C" w:rsidRPr="00332F7E" w:rsidRDefault="0001673C" w:rsidP="008C4966">
      <w:pPr>
        <w:numPr>
          <w:ilvl w:val="0"/>
          <w:numId w:val="30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585C02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in addition to that, it can be dynamically updated with the values based on the selection in some other build parameter</w:t>
      </w:r>
    </w:p>
    <w:p w14:paraId="658B86D7" w14:textId="2D2545E3" w:rsidR="0001673C" w:rsidRDefault="008C4966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 w:rsidRPr="0001673C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Example:</w:t>
      </w:r>
      <w:r w:rsidR="0001673C" w:rsidRPr="0001673C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</w:t>
      </w:r>
      <w:r w:rsidR="0001673C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Selecting a </w:t>
      </w:r>
      <w:proofErr w:type="gramStart"/>
      <w:r w:rsidR="0001673C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City</w:t>
      </w:r>
      <w:proofErr w:type="gramEnd"/>
      <w:r w:rsidR="0001673C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name based on the state name </w:t>
      </w:r>
    </w:p>
    <w:p w14:paraId="3F4BC9AF" w14:textId="7C6E08E3" w:rsidR="0001673C" w:rsidRPr="008C4966" w:rsidRDefault="008C4966" w:rsidP="008C4966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 w:rsidRPr="008C4966"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Example A) </w:t>
      </w:r>
      <w:r>
        <w:rPr>
          <w:rFonts w:ascii="Arial" w:eastAsia="Times New Roman" w:hAnsi="Arial" w:cs="Arial"/>
          <w:color w:val="5A5B75"/>
          <w:sz w:val="24"/>
          <w:szCs w:val="24"/>
          <w:lang w:eastAsia="en-IN"/>
        </w:rPr>
        <w:t>S</w:t>
      </w:r>
      <w:r w:rsidRPr="008C4966"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elect many 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cities based on State </w:t>
      </w:r>
    </w:p>
    <w:p w14:paraId="7A858439" w14:textId="3CBDB4F9" w:rsidR="0001673C" w:rsidRDefault="00414A54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                        </w:t>
      </w:r>
      <w:r w:rsidR="0001673C" w:rsidRPr="00585C02"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drawing>
          <wp:inline distT="0" distB="0" distL="0" distR="0" wp14:anchorId="62B6C5C5" wp14:editId="18CE0A7C">
            <wp:extent cx="2886710" cy="1940560"/>
            <wp:effectExtent l="0" t="0" r="8890" b="2540"/>
            <wp:docPr id="825158997" name="Picture 5" descr="Jenkins build with parameter - check-box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nkins build with parameter - check-boxes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710" cy="194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DA4A2" w14:textId="2457D7FD" w:rsidR="0001673C" w:rsidRPr="008C4966" w:rsidRDefault="008C4966" w:rsidP="008C4966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 w:rsidRPr="008C4966"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Example B) 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Select only one city under a State </w:t>
      </w:r>
    </w:p>
    <w:p w14:paraId="72ACE91F" w14:textId="1B378A34" w:rsidR="0001673C" w:rsidRDefault="00414A54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                         </w:t>
      </w:r>
      <w:r w:rsidR="0001673C" w:rsidRPr="00585C02"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drawing>
          <wp:inline distT="0" distB="0" distL="0" distR="0" wp14:anchorId="18982FD3" wp14:editId="216F789D">
            <wp:extent cx="2970530" cy="1904365"/>
            <wp:effectExtent l="0" t="0" r="1270" b="635"/>
            <wp:docPr id="2042380989" name="Picture 6" descr="Jenkins build with parameters page for Reactive parame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enkins build with parameters page for Reactive parameter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53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FDE26" w14:textId="670DF132" w:rsidR="008C4966" w:rsidRPr="00A41300" w:rsidRDefault="008C4966" w:rsidP="008C4966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</w:pPr>
      <w:r w:rsidRPr="00A4130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>Active Choice</w:t>
      </w:r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 xml:space="preserve"> Reactive </w:t>
      </w:r>
      <w:proofErr w:type="gramStart"/>
      <w:r w:rsidRPr="00332F7E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 xml:space="preserve">Reference  </w:t>
      </w:r>
      <w:r w:rsidRPr="00A41300">
        <w:rPr>
          <w:rFonts w:ascii="system-ui" w:eastAsia="Times New Roman" w:hAnsi="system-ui" w:cs="Times New Roman"/>
          <w:b/>
          <w:bCs/>
          <w:color w:val="000C1A"/>
          <w:kern w:val="36"/>
          <w:sz w:val="32"/>
          <w:szCs w:val="32"/>
          <w:u w:val="single"/>
          <w:lang w:eastAsia="en-IN"/>
        </w:rPr>
        <w:t>Parameter</w:t>
      </w:r>
      <w:proofErr w:type="gramEnd"/>
    </w:p>
    <w:p w14:paraId="264CB475" w14:textId="77777777" w:rsidR="008C4966" w:rsidRPr="00332F7E" w:rsidRDefault="008C4966" w:rsidP="008C4966">
      <w:pPr>
        <w:numPr>
          <w:ilvl w:val="0"/>
          <w:numId w:val="30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585C02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This parameter provides the same features as the Active Choices Reactive Reference parameters.</w:t>
      </w:r>
    </w:p>
    <w:p w14:paraId="080F85D7" w14:textId="77777777" w:rsidR="008C4966" w:rsidRPr="00332F7E" w:rsidRDefault="008C4966" w:rsidP="00332F7E">
      <w:pPr>
        <w:numPr>
          <w:ilvl w:val="0"/>
          <w:numId w:val="30"/>
        </w:num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</w:pPr>
      <w:r w:rsidRPr="00332F7E">
        <w:rPr>
          <w:rFonts w:ascii="system-ui" w:eastAsia="Times New Roman" w:hAnsi="system-ui" w:cs="Times New Roman"/>
          <w:color w:val="000C1A"/>
          <w:kern w:val="36"/>
          <w:sz w:val="32"/>
          <w:szCs w:val="32"/>
          <w:lang w:eastAsia="en-IN"/>
        </w:rPr>
        <w:t>In addition to that, it can enhance the Job UI form with custom HTML controls like list, images, text boxes, etc.</w:t>
      </w:r>
    </w:p>
    <w:p w14:paraId="37ACD53D" w14:textId="7A6AA596" w:rsidR="0001673C" w:rsidRDefault="008C4966" w:rsidP="00414A54">
      <w:pPr>
        <w:shd w:val="clear" w:color="auto" w:fill="FFFFFF"/>
        <w:spacing w:before="100" w:beforeAutospacing="1" w:after="150" w:line="240" w:lineRule="auto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Example: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Adding additional text box </w:t>
      </w:r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in the side </w:t>
      </w:r>
      <w:proofErr w:type="gramStart"/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in </w:t>
      </w:r>
      <w:r w:rsidR="0001673C"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</w:t>
      </w:r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>HTML</w:t>
      </w:r>
      <w:proofErr w:type="gramEnd"/>
      <w:r w:rsidRPr="008C4966">
        <w:rPr>
          <w:rFonts w:ascii="Arial" w:eastAsia="Times New Roman" w:hAnsi="Arial" w:cs="Arial"/>
          <w:color w:val="5A5B75"/>
          <w:sz w:val="24"/>
          <w:szCs w:val="24"/>
          <w:highlight w:val="yellow"/>
          <w:lang w:eastAsia="en-IN"/>
        </w:rPr>
        <w:t xml:space="preserve"> format to enter release details of the service</w:t>
      </w:r>
      <w:r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 </w:t>
      </w:r>
    </w:p>
    <w:p w14:paraId="731EB7FB" w14:textId="3C1E6940" w:rsidR="0001673C" w:rsidRDefault="00414A54" w:rsidP="0001673C">
      <w:pPr>
        <w:shd w:val="clear" w:color="auto" w:fill="FFFFFF"/>
        <w:spacing w:before="100" w:beforeAutospacing="1" w:after="150" w:line="240" w:lineRule="auto"/>
        <w:ind w:left="720"/>
        <w:rPr>
          <w:rFonts w:ascii="Arial" w:eastAsia="Times New Roman" w:hAnsi="Arial" w:cs="Arial"/>
          <w:color w:val="5A5B75"/>
          <w:sz w:val="24"/>
          <w:szCs w:val="24"/>
          <w:lang w:eastAsia="en-IN"/>
        </w:rPr>
      </w:pPr>
      <w:r>
        <w:rPr>
          <w:rFonts w:ascii="Arial" w:eastAsia="Times New Roman" w:hAnsi="Arial" w:cs="Arial"/>
          <w:color w:val="5A5B75"/>
          <w:sz w:val="24"/>
          <w:szCs w:val="24"/>
          <w:lang w:eastAsia="en-IN"/>
        </w:rPr>
        <w:t xml:space="preserve">              </w:t>
      </w:r>
      <w:r w:rsidR="0001673C" w:rsidRPr="00585C02">
        <w:rPr>
          <w:rFonts w:ascii="Arial" w:eastAsia="Times New Roman" w:hAnsi="Arial" w:cs="Arial"/>
          <w:noProof/>
          <w:color w:val="5A5B75"/>
          <w:sz w:val="24"/>
          <w:szCs w:val="24"/>
          <w:lang w:eastAsia="en-IN"/>
        </w:rPr>
        <w:drawing>
          <wp:inline distT="0" distB="0" distL="0" distR="0" wp14:anchorId="75E68727" wp14:editId="27DBCF24">
            <wp:extent cx="4715510" cy="2096135"/>
            <wp:effectExtent l="0" t="0" r="8890" b="0"/>
            <wp:docPr id="733391346" name="Picture 2" descr="Build with parameters - showing rendered HTM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ild with parameters - showing rendered HTML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510" cy="20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048A3B" w14:textId="19AC12C5" w:rsidR="008224B6" w:rsidRDefault="0001673C" w:rsidP="00BE1650">
      <w:pPr>
        <w:shd w:val="clear" w:color="auto" w:fill="FFFFFF"/>
        <w:spacing w:before="100" w:beforeAutospacing="1" w:after="150" w:line="240" w:lineRule="auto"/>
      </w:pPr>
      <w:r w:rsidRPr="00040A25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 xml:space="preserve">Example Job - Parameter Build – Active choice </w:t>
      </w:r>
      <w:proofErr w:type="gramStart"/>
      <w:r w:rsidRPr="00040A25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Reactive  Parameter</w:t>
      </w:r>
      <w:proofErr w:type="gramEnd"/>
      <w:r w:rsidR="00414A54">
        <w:t xml:space="preserve">          </w:t>
      </w:r>
      <w:r w:rsidR="00414A54">
        <w:rPr>
          <w:noProof/>
        </w:rPr>
        <w:t xml:space="preserve">                         </w:t>
      </w:r>
    </w:p>
    <w:p w14:paraId="13D09E9F" w14:textId="79F2A04E" w:rsidR="008224B6" w:rsidRPr="003B43E7" w:rsidRDefault="00E06337" w:rsidP="005962C6">
      <w:pPr>
        <w:rPr>
          <w:b/>
          <w:bCs/>
        </w:rPr>
      </w:pPr>
      <w:r w:rsidRPr="007676D3">
        <w:rPr>
          <w:b/>
          <w:bCs/>
          <w:highlight w:val="cyan"/>
        </w:rPr>
        <w:t xml:space="preserve">// Pipeline code for Build with Parameter -- Active choice reactive </w:t>
      </w:r>
      <w:r w:rsidR="007676D3" w:rsidRPr="007676D3">
        <w:rPr>
          <w:b/>
          <w:bCs/>
          <w:highlight w:val="cyan"/>
        </w:rPr>
        <w:t>parameter /</w:t>
      </w:r>
      <w:r w:rsidRPr="007676D3">
        <w:rPr>
          <w:b/>
          <w:bCs/>
          <w:highlight w:val="cyan"/>
        </w:rPr>
        <w:t>/</w:t>
      </w:r>
    </w:p>
    <w:p w14:paraId="3CEA1F0D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>pipeline {</w:t>
      </w:r>
    </w:p>
    <w:p w14:paraId="7CB61182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agent any</w:t>
      </w:r>
    </w:p>
    <w:p w14:paraId="6FCA959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stages {</w:t>
      </w:r>
    </w:p>
    <w:p w14:paraId="49DAD61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stage('Parameters</w:t>
      </w:r>
      <w:proofErr w:type="gramStart"/>
      <w:r w:rsidRPr="008C4966">
        <w:rPr>
          <w:highlight w:val="lightGray"/>
        </w:rPr>
        <w:t>'){</w:t>
      </w:r>
      <w:proofErr w:type="gramEnd"/>
    </w:p>
    <w:p w14:paraId="6B542EC2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steps {</w:t>
      </w:r>
    </w:p>
    <w:p w14:paraId="1792B2BA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script {</w:t>
      </w:r>
    </w:p>
    <w:p w14:paraId="71DF52E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</w:t>
      </w:r>
      <w:proofErr w:type="gramStart"/>
      <w:r w:rsidRPr="008C4966">
        <w:rPr>
          <w:highlight w:val="lightGray"/>
        </w:rPr>
        <w:t>properties(</w:t>
      </w:r>
      <w:proofErr w:type="gramEnd"/>
      <w:r w:rsidRPr="008C4966">
        <w:rPr>
          <w:highlight w:val="lightGray"/>
        </w:rPr>
        <w:t>[</w:t>
      </w:r>
    </w:p>
    <w:p w14:paraId="1F7D214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</w:t>
      </w:r>
      <w:proofErr w:type="gramStart"/>
      <w:r w:rsidRPr="008C4966">
        <w:rPr>
          <w:highlight w:val="lightGray"/>
        </w:rPr>
        <w:t>parameters(</w:t>
      </w:r>
      <w:proofErr w:type="gramEnd"/>
      <w:r w:rsidRPr="008C4966">
        <w:rPr>
          <w:highlight w:val="lightGray"/>
        </w:rPr>
        <w:t>[</w:t>
      </w:r>
    </w:p>
    <w:p w14:paraId="1E721F8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[$class: '</w:t>
      </w:r>
      <w:proofErr w:type="spellStart"/>
      <w:r w:rsidRPr="008C4966">
        <w:rPr>
          <w:highlight w:val="lightGray"/>
        </w:rPr>
        <w:t>ChoiceParameter</w:t>
      </w:r>
      <w:proofErr w:type="spellEnd"/>
      <w:r w:rsidRPr="008C4966">
        <w:rPr>
          <w:highlight w:val="lightGray"/>
        </w:rPr>
        <w:t xml:space="preserve">', </w:t>
      </w:r>
    </w:p>
    <w:p w14:paraId="1B3007C9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choiceType</w:t>
      </w:r>
      <w:proofErr w:type="spellEnd"/>
      <w:r w:rsidRPr="008C4966">
        <w:rPr>
          <w:highlight w:val="lightGray"/>
        </w:rPr>
        <w:t xml:space="preserve">: 'PT_SINGLE_SELECT', </w:t>
      </w:r>
    </w:p>
    <w:p w14:paraId="1CA7750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description: 'Select the </w:t>
      </w:r>
      <w:proofErr w:type="spellStart"/>
      <w:r w:rsidRPr="008C4966">
        <w:rPr>
          <w:highlight w:val="lightGray"/>
        </w:rPr>
        <w:t>Environemnt</w:t>
      </w:r>
      <w:proofErr w:type="spellEnd"/>
      <w:r w:rsidRPr="008C4966">
        <w:rPr>
          <w:highlight w:val="lightGray"/>
        </w:rPr>
        <w:t xml:space="preserve"> from the Dropdown List', </w:t>
      </w:r>
    </w:p>
    <w:p w14:paraId="5F413A33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filterLength</w:t>
      </w:r>
      <w:proofErr w:type="spellEnd"/>
      <w:r w:rsidRPr="008C4966">
        <w:rPr>
          <w:highlight w:val="lightGray"/>
        </w:rPr>
        <w:t xml:space="preserve">: 1, </w:t>
      </w:r>
    </w:p>
    <w:p w14:paraId="64629A41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filterable: false, </w:t>
      </w:r>
    </w:p>
    <w:p w14:paraId="35C4A6C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name: 'Env', </w:t>
      </w:r>
    </w:p>
    <w:p w14:paraId="543DE63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script: [</w:t>
      </w:r>
    </w:p>
    <w:p w14:paraId="65B6D833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$class: '</w:t>
      </w:r>
      <w:proofErr w:type="spellStart"/>
      <w:r w:rsidRPr="008C4966">
        <w:rPr>
          <w:highlight w:val="lightGray"/>
        </w:rPr>
        <w:t>GroovyScript</w:t>
      </w:r>
      <w:proofErr w:type="spellEnd"/>
      <w:r w:rsidRPr="008C4966">
        <w:rPr>
          <w:highlight w:val="lightGray"/>
        </w:rPr>
        <w:t xml:space="preserve">', </w:t>
      </w:r>
    </w:p>
    <w:p w14:paraId="32910A2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</w:t>
      </w:r>
      <w:proofErr w:type="spellStart"/>
      <w:r w:rsidRPr="008C4966">
        <w:rPr>
          <w:highlight w:val="lightGray"/>
        </w:rPr>
        <w:t>fallbackScript</w:t>
      </w:r>
      <w:proofErr w:type="spellEnd"/>
      <w:r w:rsidRPr="008C4966">
        <w:rPr>
          <w:highlight w:val="lightGray"/>
        </w:rPr>
        <w:t>: [</w:t>
      </w:r>
    </w:p>
    <w:p w14:paraId="013F23A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</w:t>
      </w:r>
      <w:proofErr w:type="spellStart"/>
      <w:r w:rsidRPr="008C4966">
        <w:rPr>
          <w:highlight w:val="lightGray"/>
        </w:rPr>
        <w:t>classpath</w:t>
      </w:r>
      <w:proofErr w:type="spellEnd"/>
      <w:r w:rsidRPr="008C4966">
        <w:rPr>
          <w:highlight w:val="lightGray"/>
        </w:rPr>
        <w:t xml:space="preserve">: [], </w:t>
      </w:r>
    </w:p>
    <w:p w14:paraId="6E4895D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sandbox: false, </w:t>
      </w:r>
    </w:p>
    <w:p w14:paraId="71A830F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script: </w:t>
      </w:r>
    </w:p>
    <w:p w14:paraId="5C6B6864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"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 xml:space="preserve">'Could not get The </w:t>
      </w:r>
      <w:proofErr w:type="spellStart"/>
      <w:r w:rsidRPr="008C4966">
        <w:rPr>
          <w:highlight w:val="lightGray"/>
        </w:rPr>
        <w:t>environemnts</w:t>
      </w:r>
      <w:proofErr w:type="spellEnd"/>
      <w:r w:rsidRPr="008C4966">
        <w:rPr>
          <w:highlight w:val="lightGray"/>
        </w:rPr>
        <w:t>']"</w:t>
      </w:r>
    </w:p>
    <w:p w14:paraId="1F90BD7D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], </w:t>
      </w:r>
    </w:p>
    <w:p w14:paraId="0EC2333D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script: [</w:t>
      </w:r>
    </w:p>
    <w:p w14:paraId="4B3461E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</w:t>
      </w:r>
      <w:proofErr w:type="spellStart"/>
      <w:r w:rsidRPr="008C4966">
        <w:rPr>
          <w:highlight w:val="lightGray"/>
        </w:rPr>
        <w:t>classpath</w:t>
      </w:r>
      <w:proofErr w:type="spellEnd"/>
      <w:r w:rsidRPr="008C4966">
        <w:rPr>
          <w:highlight w:val="lightGray"/>
        </w:rPr>
        <w:t xml:space="preserve">: [], </w:t>
      </w:r>
    </w:p>
    <w:p w14:paraId="339DDF33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sandbox: false, </w:t>
      </w:r>
    </w:p>
    <w:p w14:paraId="4A88650B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script: </w:t>
      </w:r>
    </w:p>
    <w:p w14:paraId="6D9935B4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"</w:t>
      </w:r>
      <w:proofErr w:type="gramStart"/>
      <w:r w:rsidRPr="008C4966">
        <w:rPr>
          <w:highlight w:val="lightGray"/>
        </w:rPr>
        <w:t>return</w:t>
      </w:r>
      <w:proofErr w:type="gramEnd"/>
      <w:r w:rsidRPr="008C4966">
        <w:rPr>
          <w:highlight w:val="lightGray"/>
        </w:rPr>
        <w:t>['</w:t>
      </w:r>
      <w:proofErr w:type="spellStart"/>
      <w:r w:rsidRPr="008C4966">
        <w:rPr>
          <w:highlight w:val="lightGray"/>
        </w:rPr>
        <w:t>dev','stage','prod</w:t>
      </w:r>
      <w:proofErr w:type="spellEnd"/>
      <w:r w:rsidRPr="008C4966">
        <w:rPr>
          <w:highlight w:val="lightGray"/>
        </w:rPr>
        <w:t>']"</w:t>
      </w:r>
    </w:p>
    <w:p w14:paraId="29AE2B02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]</w:t>
      </w:r>
    </w:p>
    <w:p w14:paraId="19B4C5DE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]</w:t>
      </w:r>
    </w:p>
    <w:p w14:paraId="47179CD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],</w:t>
      </w:r>
    </w:p>
    <w:p w14:paraId="6FE8604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[$class: '</w:t>
      </w:r>
      <w:proofErr w:type="spellStart"/>
      <w:r w:rsidRPr="008C4966">
        <w:rPr>
          <w:highlight w:val="lightGray"/>
        </w:rPr>
        <w:t>CascadeChoiceParameter</w:t>
      </w:r>
      <w:proofErr w:type="spellEnd"/>
      <w:r w:rsidRPr="008C4966">
        <w:rPr>
          <w:highlight w:val="lightGray"/>
        </w:rPr>
        <w:t xml:space="preserve">', </w:t>
      </w:r>
    </w:p>
    <w:p w14:paraId="40C2A03E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choiceType</w:t>
      </w:r>
      <w:proofErr w:type="spellEnd"/>
      <w:r w:rsidRPr="008C4966">
        <w:rPr>
          <w:highlight w:val="lightGray"/>
        </w:rPr>
        <w:t xml:space="preserve">: 'PT_SINGLE_SELECT', </w:t>
      </w:r>
    </w:p>
    <w:p w14:paraId="058A4E8E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description: 'Select the AMI from the Dropdown List',</w:t>
      </w:r>
    </w:p>
    <w:p w14:paraId="25F463D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name: 'AMI List', </w:t>
      </w:r>
    </w:p>
    <w:p w14:paraId="2BA8240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referencedParameters</w:t>
      </w:r>
      <w:proofErr w:type="spellEnd"/>
      <w:r w:rsidRPr="008C4966">
        <w:rPr>
          <w:highlight w:val="lightGray"/>
        </w:rPr>
        <w:t xml:space="preserve">: 'Env', </w:t>
      </w:r>
    </w:p>
    <w:p w14:paraId="6C7AD4FE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script: </w:t>
      </w:r>
    </w:p>
    <w:p w14:paraId="3F49F3C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[$class: '</w:t>
      </w:r>
      <w:proofErr w:type="spellStart"/>
      <w:r w:rsidRPr="008C4966">
        <w:rPr>
          <w:highlight w:val="lightGray"/>
        </w:rPr>
        <w:t>GroovyScript</w:t>
      </w:r>
      <w:proofErr w:type="spellEnd"/>
      <w:r w:rsidRPr="008C4966">
        <w:rPr>
          <w:highlight w:val="lightGray"/>
        </w:rPr>
        <w:t xml:space="preserve">', </w:t>
      </w:r>
    </w:p>
    <w:p w14:paraId="131B167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</w:t>
      </w:r>
      <w:proofErr w:type="spellStart"/>
      <w:r w:rsidRPr="008C4966">
        <w:rPr>
          <w:highlight w:val="lightGray"/>
        </w:rPr>
        <w:t>fallbackScript</w:t>
      </w:r>
      <w:proofErr w:type="spellEnd"/>
      <w:r w:rsidRPr="008C4966">
        <w:rPr>
          <w:highlight w:val="lightGray"/>
        </w:rPr>
        <w:t>: [</w:t>
      </w:r>
    </w:p>
    <w:p w14:paraId="11393A3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</w:t>
      </w:r>
      <w:proofErr w:type="spellStart"/>
      <w:r w:rsidRPr="008C4966">
        <w:rPr>
          <w:highlight w:val="lightGray"/>
        </w:rPr>
        <w:t>classpath</w:t>
      </w:r>
      <w:proofErr w:type="spellEnd"/>
      <w:r w:rsidRPr="008C4966">
        <w:rPr>
          <w:highlight w:val="lightGray"/>
        </w:rPr>
        <w:t xml:space="preserve">: [], </w:t>
      </w:r>
    </w:p>
    <w:p w14:paraId="5B7AC37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sandbox: false, </w:t>
      </w:r>
    </w:p>
    <w:p w14:paraId="0FA99FA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script: "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'Could not get Environment from Env Param']"</w:t>
      </w:r>
    </w:p>
    <w:p w14:paraId="795D661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], </w:t>
      </w:r>
    </w:p>
    <w:p w14:paraId="0F2327BA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script: [</w:t>
      </w:r>
    </w:p>
    <w:p w14:paraId="52B7BF3E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</w:t>
      </w:r>
      <w:proofErr w:type="spellStart"/>
      <w:r w:rsidRPr="008C4966">
        <w:rPr>
          <w:highlight w:val="lightGray"/>
        </w:rPr>
        <w:t>classpath</w:t>
      </w:r>
      <w:proofErr w:type="spellEnd"/>
      <w:r w:rsidRPr="008C4966">
        <w:rPr>
          <w:highlight w:val="lightGray"/>
        </w:rPr>
        <w:t xml:space="preserve">: [], </w:t>
      </w:r>
    </w:p>
    <w:p w14:paraId="6E30A1F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sandbox: false, </w:t>
      </w:r>
    </w:p>
    <w:p w14:paraId="5AC23E8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script: '''</w:t>
      </w:r>
    </w:p>
    <w:p w14:paraId="68E6552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if (</w:t>
      </w:r>
      <w:proofErr w:type="spellStart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("dev"</w:t>
      </w:r>
      <w:proofErr w:type="gramStart"/>
      <w:r w:rsidRPr="008C4966">
        <w:rPr>
          <w:highlight w:val="lightGray"/>
        </w:rPr>
        <w:t>)){</w:t>
      </w:r>
      <w:proofErr w:type="gramEnd"/>
    </w:p>
    <w:p w14:paraId="675DA044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"ami-sd2345sd", "ami-asdf245sdf", "ami-asdf3245sd"]</w:t>
      </w:r>
    </w:p>
    <w:p w14:paraId="0DDA4E83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}</w:t>
      </w:r>
    </w:p>
    <w:p w14:paraId="0B02AA1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else </w:t>
      </w:r>
      <w:proofErr w:type="gramStart"/>
      <w:r w:rsidRPr="008C4966">
        <w:rPr>
          <w:highlight w:val="lightGray"/>
        </w:rPr>
        <w:t>if(</w:t>
      </w:r>
      <w:proofErr w:type="spellStart"/>
      <w:proofErr w:type="gramEnd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("stage")){</w:t>
      </w:r>
    </w:p>
    <w:p w14:paraId="00441E8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"ami-sd34sdf", "ami-sdf345sdc", "ami-sdf34sdf"]</w:t>
      </w:r>
    </w:p>
    <w:p w14:paraId="505409A4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}</w:t>
      </w:r>
    </w:p>
    <w:p w14:paraId="4302C84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else </w:t>
      </w:r>
      <w:proofErr w:type="gramStart"/>
      <w:r w:rsidRPr="008C4966">
        <w:rPr>
          <w:highlight w:val="lightGray"/>
        </w:rPr>
        <w:t>if(</w:t>
      </w:r>
      <w:proofErr w:type="spellStart"/>
      <w:proofErr w:type="gramEnd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("prod")){</w:t>
      </w:r>
    </w:p>
    <w:p w14:paraId="5CCAED2A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"ami-sdf34sdf", "ami-sdf34ds", "ami-sdf3sf3"]</w:t>
      </w:r>
    </w:p>
    <w:p w14:paraId="6FF9512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}</w:t>
      </w:r>
    </w:p>
    <w:p w14:paraId="4AAA35E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'''</w:t>
      </w:r>
    </w:p>
    <w:p w14:paraId="7EE2D3BA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] </w:t>
      </w:r>
    </w:p>
    <w:p w14:paraId="5EE18D9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]</w:t>
      </w:r>
    </w:p>
    <w:p w14:paraId="0E01BFF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],</w:t>
      </w:r>
    </w:p>
    <w:p w14:paraId="742EF02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[$class: '</w:t>
      </w:r>
      <w:proofErr w:type="spellStart"/>
      <w:r w:rsidRPr="008C4966">
        <w:rPr>
          <w:highlight w:val="lightGray"/>
        </w:rPr>
        <w:t>DynamicReferenceParameter</w:t>
      </w:r>
      <w:proofErr w:type="spellEnd"/>
      <w:r w:rsidRPr="008C4966">
        <w:rPr>
          <w:highlight w:val="lightGray"/>
        </w:rPr>
        <w:t xml:space="preserve">', </w:t>
      </w:r>
    </w:p>
    <w:p w14:paraId="47BEE3B3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choiceType</w:t>
      </w:r>
      <w:proofErr w:type="spellEnd"/>
      <w:r w:rsidRPr="008C4966">
        <w:rPr>
          <w:highlight w:val="lightGray"/>
        </w:rPr>
        <w:t xml:space="preserve">: 'ET_ORDERED_LIST', </w:t>
      </w:r>
    </w:p>
    <w:p w14:paraId="01322F69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description: 'Select </w:t>
      </w:r>
      <w:proofErr w:type="gramStart"/>
      <w:r w:rsidRPr="008C4966">
        <w:rPr>
          <w:highlight w:val="lightGray"/>
        </w:rPr>
        <w:t>the  AMI</w:t>
      </w:r>
      <w:proofErr w:type="gramEnd"/>
      <w:r w:rsidRPr="008C4966">
        <w:rPr>
          <w:highlight w:val="lightGray"/>
        </w:rPr>
        <w:t xml:space="preserve"> based on the following information', </w:t>
      </w:r>
    </w:p>
    <w:p w14:paraId="7D51796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name: 'Image Information', </w:t>
      </w:r>
    </w:p>
    <w:p w14:paraId="39AB4F5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</w:t>
      </w:r>
      <w:proofErr w:type="spellStart"/>
      <w:r w:rsidRPr="008C4966">
        <w:rPr>
          <w:highlight w:val="lightGray"/>
        </w:rPr>
        <w:t>referencedParameters</w:t>
      </w:r>
      <w:proofErr w:type="spellEnd"/>
      <w:r w:rsidRPr="008C4966">
        <w:rPr>
          <w:highlight w:val="lightGray"/>
        </w:rPr>
        <w:t xml:space="preserve">: 'Env', </w:t>
      </w:r>
    </w:p>
    <w:p w14:paraId="7C0FA9C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script: </w:t>
      </w:r>
    </w:p>
    <w:p w14:paraId="7FF103B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[$class: '</w:t>
      </w:r>
      <w:proofErr w:type="spellStart"/>
      <w:r w:rsidRPr="008C4966">
        <w:rPr>
          <w:highlight w:val="lightGray"/>
        </w:rPr>
        <w:t>GroovyScript</w:t>
      </w:r>
      <w:proofErr w:type="spellEnd"/>
      <w:r w:rsidRPr="008C4966">
        <w:rPr>
          <w:highlight w:val="lightGray"/>
        </w:rPr>
        <w:t xml:space="preserve">', </w:t>
      </w:r>
    </w:p>
    <w:p w14:paraId="5C288E2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script: '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 xml:space="preserve">"Could not get </w:t>
      </w:r>
      <w:proofErr w:type="spellStart"/>
      <w:r w:rsidRPr="008C4966">
        <w:rPr>
          <w:highlight w:val="lightGray"/>
        </w:rPr>
        <w:t>AMi</w:t>
      </w:r>
      <w:proofErr w:type="spellEnd"/>
      <w:r w:rsidRPr="008C4966">
        <w:rPr>
          <w:highlight w:val="lightGray"/>
        </w:rPr>
        <w:t xml:space="preserve"> Information"]', </w:t>
      </w:r>
    </w:p>
    <w:p w14:paraId="1AE3103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script: [</w:t>
      </w:r>
    </w:p>
    <w:p w14:paraId="13F1ECD8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script: '''</w:t>
      </w:r>
    </w:p>
    <w:p w14:paraId="4317CC4C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if (</w:t>
      </w:r>
      <w:proofErr w:type="spellStart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("dev"</w:t>
      </w:r>
      <w:proofErr w:type="gramStart"/>
      <w:r w:rsidRPr="008C4966">
        <w:rPr>
          <w:highlight w:val="lightGray"/>
        </w:rPr>
        <w:t>)){</w:t>
      </w:r>
      <w:proofErr w:type="gramEnd"/>
    </w:p>
    <w:p w14:paraId="0305516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"ami-sd2345sd:  AMI with Java", "ami-asdf245sdf: AMI with Python", "ami-asdf3245sd: AMI with Groovy"]</w:t>
      </w:r>
    </w:p>
    <w:p w14:paraId="7E11D049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}</w:t>
      </w:r>
    </w:p>
    <w:p w14:paraId="0C706CD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else </w:t>
      </w:r>
      <w:proofErr w:type="gramStart"/>
      <w:r w:rsidRPr="008C4966">
        <w:rPr>
          <w:highlight w:val="lightGray"/>
        </w:rPr>
        <w:t>if(</w:t>
      </w:r>
      <w:proofErr w:type="spellStart"/>
      <w:proofErr w:type="gramEnd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("stage")){</w:t>
      </w:r>
    </w:p>
    <w:p w14:paraId="500D643A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"ami-sd34sdf:  AMI with Java", "ami-sdf345sdc: AMI with Python", "ami-sdf34sdf: AMI with Groovy"]</w:t>
      </w:r>
    </w:p>
    <w:p w14:paraId="2CCAEE4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}</w:t>
      </w:r>
    </w:p>
    <w:p w14:paraId="0023A7C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else </w:t>
      </w:r>
      <w:proofErr w:type="gramStart"/>
      <w:r w:rsidRPr="008C4966">
        <w:rPr>
          <w:highlight w:val="lightGray"/>
        </w:rPr>
        <w:t>if(</w:t>
      </w:r>
      <w:proofErr w:type="spellStart"/>
      <w:proofErr w:type="gramEnd"/>
      <w:r w:rsidRPr="008C4966">
        <w:rPr>
          <w:highlight w:val="lightGray"/>
        </w:rPr>
        <w:t>Env.equals</w:t>
      </w:r>
      <w:proofErr w:type="spellEnd"/>
      <w:r w:rsidRPr="008C4966">
        <w:rPr>
          <w:highlight w:val="lightGray"/>
        </w:rPr>
        <w:t>("prod")){</w:t>
      </w:r>
    </w:p>
    <w:p w14:paraId="72E96266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    </w:t>
      </w:r>
      <w:proofErr w:type="gramStart"/>
      <w:r w:rsidRPr="008C4966">
        <w:rPr>
          <w:highlight w:val="lightGray"/>
        </w:rPr>
        <w:t>return[</w:t>
      </w:r>
      <w:proofErr w:type="gramEnd"/>
      <w:r w:rsidRPr="008C4966">
        <w:rPr>
          <w:highlight w:val="lightGray"/>
        </w:rPr>
        <w:t>"ami-sdf34sdf:  AMI with Java", "ami-sdf34ds: AMI with Python", "ami-sdf3sf3: AMI with Groovy"]</w:t>
      </w:r>
    </w:p>
    <w:p w14:paraId="7E70D7B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}</w:t>
      </w:r>
    </w:p>
    <w:p w14:paraId="4A108F0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    '''</w:t>
      </w:r>
    </w:p>
    <w:p w14:paraId="784BC9A5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        ]</w:t>
      </w:r>
    </w:p>
    <w:p w14:paraId="0E83B16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        ]</w:t>
      </w:r>
    </w:p>
    <w:p w14:paraId="6D3AB7C7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    ]</w:t>
      </w:r>
    </w:p>
    <w:p w14:paraId="00A93FF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    ])</w:t>
      </w:r>
    </w:p>
    <w:p w14:paraId="78068A5D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    ])</w:t>
      </w:r>
    </w:p>
    <w:p w14:paraId="2DF70A1F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    }</w:t>
      </w:r>
    </w:p>
    <w:p w14:paraId="794C21B2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    }</w:t>
      </w:r>
    </w:p>
    <w:p w14:paraId="78B5B314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    }</w:t>
      </w:r>
    </w:p>
    <w:p w14:paraId="6DA40B90" w14:textId="77777777" w:rsidR="002E4F1C" w:rsidRPr="008C4966" w:rsidRDefault="002E4F1C" w:rsidP="002E4F1C">
      <w:pPr>
        <w:rPr>
          <w:highlight w:val="lightGray"/>
        </w:rPr>
      </w:pPr>
      <w:r w:rsidRPr="008C4966">
        <w:rPr>
          <w:highlight w:val="lightGray"/>
        </w:rPr>
        <w:t xml:space="preserve">        }   </w:t>
      </w:r>
    </w:p>
    <w:p w14:paraId="4D76BC56" w14:textId="495C728C" w:rsidR="002E4F1C" w:rsidRDefault="002E4F1C" w:rsidP="002E4F1C">
      <w:r w:rsidRPr="008C4966">
        <w:rPr>
          <w:highlight w:val="lightGray"/>
        </w:rPr>
        <w:t>}</w:t>
      </w:r>
    </w:p>
    <w:p w14:paraId="0D2768C0" w14:textId="77777777" w:rsidR="00944176" w:rsidRDefault="00944176" w:rsidP="002E4F1C"/>
    <w:p w14:paraId="4C0618D8" w14:textId="77777777" w:rsidR="00944176" w:rsidRDefault="00944176" w:rsidP="00944176"/>
    <w:p w14:paraId="20F3F302" w14:textId="7C64B1CC" w:rsidR="00944176" w:rsidRPr="003B43E7" w:rsidRDefault="00944176" w:rsidP="00944176">
      <w:r w:rsidRPr="003B43E7">
        <w:rPr>
          <w:highlight w:val="cyan"/>
        </w:rPr>
        <w:t xml:space="preserve">Create a </w:t>
      </w:r>
      <w:r>
        <w:rPr>
          <w:highlight w:val="cyan"/>
        </w:rPr>
        <w:t xml:space="preserve">Jenkins </w:t>
      </w:r>
      <w:r w:rsidR="00B737E2">
        <w:rPr>
          <w:highlight w:val="cyan"/>
        </w:rPr>
        <w:t xml:space="preserve">file </w:t>
      </w:r>
      <w:r w:rsidR="00B737E2" w:rsidRPr="003B43E7">
        <w:rPr>
          <w:highlight w:val="cyan"/>
        </w:rPr>
        <w:t>–</w:t>
      </w:r>
      <w:r w:rsidRPr="003B43E7">
        <w:rPr>
          <w:highlight w:val="cyan"/>
        </w:rPr>
        <w:t xml:space="preserve"> </w:t>
      </w:r>
      <w:r>
        <w:rPr>
          <w:highlight w:val="cyan"/>
        </w:rPr>
        <w:t xml:space="preserve">code for </w:t>
      </w:r>
      <w:r w:rsidRPr="003B43E7">
        <w:rPr>
          <w:highlight w:val="cyan"/>
        </w:rPr>
        <w:t>Active choice Reactive parameter</w:t>
      </w:r>
    </w:p>
    <w:p w14:paraId="3097B690" w14:textId="1BDF5D0D" w:rsidR="00944176" w:rsidRDefault="00122ABC" w:rsidP="002E4F1C">
      <w:r>
        <w:t xml:space="preserve">                            </w:t>
      </w:r>
      <w:r w:rsidR="00944176" w:rsidRPr="00944176">
        <w:drawing>
          <wp:inline distT="0" distB="0" distL="0" distR="0" wp14:anchorId="40A7EE7B" wp14:editId="510C89A8">
            <wp:extent cx="5731510" cy="3415665"/>
            <wp:effectExtent l="0" t="0" r="2540" b="0"/>
            <wp:docPr id="9076432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643285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1B687" w14:textId="77777777" w:rsidR="00944176" w:rsidRDefault="00944176" w:rsidP="002E4F1C"/>
    <w:p w14:paraId="2EAE0635" w14:textId="77777777" w:rsidR="00944176" w:rsidRDefault="00944176" w:rsidP="002E4F1C"/>
    <w:p w14:paraId="4BFA435C" w14:textId="115934E4" w:rsidR="00E06337" w:rsidRPr="003B43E7" w:rsidRDefault="00E06337" w:rsidP="002E4F1C">
      <w:r w:rsidRPr="003B43E7">
        <w:rPr>
          <w:highlight w:val="cyan"/>
        </w:rPr>
        <w:t>Create a new job – for Active choice Reactive parameter</w:t>
      </w:r>
    </w:p>
    <w:p w14:paraId="57E373FA" w14:textId="4DA60B79" w:rsidR="005962C6" w:rsidRDefault="00414A54" w:rsidP="005962C6">
      <w:pPr>
        <w:rPr>
          <w:noProof/>
        </w:rPr>
      </w:pPr>
      <w:r>
        <w:rPr>
          <w:noProof/>
        </w:rPr>
        <w:t xml:space="preserve">                                </w:t>
      </w:r>
      <w:r w:rsidR="005962C6" w:rsidRPr="009B0C7E">
        <w:rPr>
          <w:noProof/>
        </w:rPr>
        <w:drawing>
          <wp:inline distT="0" distB="0" distL="0" distR="0" wp14:anchorId="2D8C6DD3" wp14:editId="59DF17A3">
            <wp:extent cx="5383851" cy="3922043"/>
            <wp:effectExtent l="0" t="0" r="7620" b="2540"/>
            <wp:docPr id="594827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2792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424533" cy="3951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7D47B" w14:textId="77777777" w:rsidR="00944176" w:rsidRDefault="00944176" w:rsidP="005962C6">
      <w:pPr>
        <w:rPr>
          <w:noProof/>
        </w:rPr>
      </w:pPr>
    </w:p>
    <w:p w14:paraId="6BCA57D1" w14:textId="20DEC41F" w:rsidR="00944176" w:rsidRDefault="00122ABC" w:rsidP="005962C6">
      <w:r>
        <w:t xml:space="preserve">                            </w:t>
      </w:r>
      <w:r w:rsidR="00944176" w:rsidRPr="00944176">
        <w:drawing>
          <wp:inline distT="0" distB="0" distL="0" distR="0" wp14:anchorId="539D5B83" wp14:editId="23104DD3">
            <wp:extent cx="5387926" cy="2934335"/>
            <wp:effectExtent l="0" t="0" r="3810" b="0"/>
            <wp:docPr id="785792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57926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17453" cy="29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ADD2" w14:textId="77777777" w:rsidR="00944176" w:rsidRDefault="00944176" w:rsidP="005962C6"/>
    <w:p w14:paraId="7ED4E639" w14:textId="7C97E413" w:rsidR="00944176" w:rsidRDefault="00122ABC" w:rsidP="005962C6">
      <w:r>
        <w:t xml:space="preserve">                                </w:t>
      </w:r>
      <w:r w:rsidR="00944176" w:rsidRPr="00944176">
        <w:drawing>
          <wp:inline distT="0" distB="0" distL="0" distR="0" wp14:anchorId="3C123DBE" wp14:editId="7DDDCE39">
            <wp:extent cx="5212080" cy="3207894"/>
            <wp:effectExtent l="0" t="0" r="7620" b="0"/>
            <wp:docPr id="745757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575733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35900" cy="3222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5235E" w14:textId="77777777" w:rsidR="00944176" w:rsidRDefault="00944176" w:rsidP="005962C6"/>
    <w:p w14:paraId="6694F4C6" w14:textId="2A384215" w:rsidR="00944176" w:rsidRDefault="00122ABC" w:rsidP="005962C6">
      <w:r>
        <w:t xml:space="preserve">                              </w:t>
      </w:r>
      <w:r w:rsidR="00944176" w:rsidRPr="00944176">
        <w:drawing>
          <wp:inline distT="0" distB="0" distL="0" distR="0" wp14:anchorId="56FD0BFA" wp14:editId="48A62DCF">
            <wp:extent cx="5591908" cy="3227883"/>
            <wp:effectExtent l="0" t="0" r="8890" b="0"/>
            <wp:docPr id="11919282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928255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612393" cy="3239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16F111" w14:textId="3BCD67FA" w:rsidR="005962C6" w:rsidRPr="00014FAC" w:rsidRDefault="005962C6" w:rsidP="005962C6">
      <w:pPr>
        <w:rPr>
          <w:b/>
          <w:bCs/>
        </w:rPr>
      </w:pPr>
    </w:p>
    <w:p w14:paraId="312BA55C" w14:textId="47FAA3A0" w:rsidR="005962C6" w:rsidRPr="003B43E7" w:rsidRDefault="00E06337" w:rsidP="005962C6">
      <w:r w:rsidRPr="003B43E7">
        <w:rPr>
          <w:highlight w:val="cyan"/>
        </w:rPr>
        <w:t>Click the Build with Parameter option: from the second RUN</w:t>
      </w:r>
      <w:r w:rsidRPr="003B43E7">
        <w:t xml:space="preserve"> </w:t>
      </w:r>
    </w:p>
    <w:p w14:paraId="72737816" w14:textId="33561C7E" w:rsidR="005962C6" w:rsidRDefault="00414A54" w:rsidP="005962C6">
      <w:r>
        <w:rPr>
          <w:noProof/>
        </w:rPr>
        <w:t xml:space="preserve">                              </w:t>
      </w:r>
      <w:r w:rsidR="00E06337" w:rsidRPr="00537005">
        <w:rPr>
          <w:noProof/>
        </w:rPr>
        <w:drawing>
          <wp:inline distT="0" distB="0" distL="0" distR="0" wp14:anchorId="30F40BE3" wp14:editId="1D78C362">
            <wp:extent cx="5975594" cy="3819970"/>
            <wp:effectExtent l="0" t="0" r="6350" b="9525"/>
            <wp:docPr id="6211785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17852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20801" cy="3848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5D0083" w14:textId="5EA21B64" w:rsidR="005962C6" w:rsidRPr="007676D3" w:rsidRDefault="00E06337" w:rsidP="005962C6">
      <w:r w:rsidRPr="007676D3">
        <w:rPr>
          <w:highlight w:val="cyan"/>
        </w:rPr>
        <w:t xml:space="preserve">Check the drop down of the second </w:t>
      </w:r>
      <w:r w:rsidR="007676D3" w:rsidRPr="007676D3">
        <w:rPr>
          <w:highlight w:val="cyan"/>
        </w:rPr>
        <w:t>parameter –</w:t>
      </w:r>
      <w:r w:rsidRPr="007676D3">
        <w:rPr>
          <w:highlight w:val="cyan"/>
        </w:rPr>
        <w:t xml:space="preserve"> based on first parameter selection </w:t>
      </w:r>
    </w:p>
    <w:p w14:paraId="33E977C2" w14:textId="60233C23" w:rsidR="005962C6" w:rsidRDefault="00414A54" w:rsidP="005962C6">
      <w:r>
        <w:rPr>
          <w:noProof/>
        </w:rPr>
        <w:t xml:space="preserve">                               </w:t>
      </w:r>
      <w:r w:rsidR="005962C6">
        <w:rPr>
          <w:noProof/>
        </w:rPr>
        <w:drawing>
          <wp:inline distT="0" distB="0" distL="0" distR="0" wp14:anchorId="7465917E" wp14:editId="4C31E5E3">
            <wp:extent cx="5808601" cy="3267338"/>
            <wp:effectExtent l="0" t="0" r="1905" b="9525"/>
            <wp:docPr id="17005344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534406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32315" cy="3280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E679A" w14:textId="26EF1AA1" w:rsidR="005962C6" w:rsidRDefault="00E06337" w:rsidP="005962C6">
      <w:r w:rsidRPr="00E06337">
        <w:rPr>
          <w:highlight w:val="cyan"/>
        </w:rPr>
        <w:t>Select the second parameter (from the drop down) and click BUILD button</w:t>
      </w:r>
      <w:r>
        <w:t xml:space="preserve"> </w:t>
      </w:r>
    </w:p>
    <w:p w14:paraId="04393AD1" w14:textId="2944EE32" w:rsidR="005962C6" w:rsidRDefault="00414A54" w:rsidP="005962C6">
      <w:r>
        <w:rPr>
          <w:noProof/>
        </w:rPr>
        <w:t xml:space="preserve">                               </w:t>
      </w:r>
      <w:r w:rsidR="005962C6" w:rsidRPr="00910270">
        <w:rPr>
          <w:noProof/>
        </w:rPr>
        <w:drawing>
          <wp:inline distT="0" distB="0" distL="0" distR="0" wp14:anchorId="3E695078" wp14:editId="3E9E472D">
            <wp:extent cx="5231993" cy="3471820"/>
            <wp:effectExtent l="0" t="0" r="6985" b="0"/>
            <wp:docPr id="15248257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825716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51821" cy="3484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6AE6C" w14:textId="12DA2EDB" w:rsidR="005962C6" w:rsidRDefault="00E06337" w:rsidP="005962C6">
      <w:r w:rsidRPr="00E06337">
        <w:rPr>
          <w:highlight w:val="cyan"/>
        </w:rPr>
        <w:t xml:space="preserve">Check for the execution of the </w:t>
      </w:r>
      <w:proofErr w:type="gramStart"/>
      <w:r w:rsidRPr="00E06337">
        <w:rPr>
          <w:highlight w:val="cyan"/>
        </w:rPr>
        <w:t>Job :</w:t>
      </w:r>
      <w:proofErr w:type="gramEnd"/>
      <w:r w:rsidRPr="00E06337">
        <w:rPr>
          <w:highlight w:val="cyan"/>
        </w:rPr>
        <w:t xml:space="preserve"> for successful completion</w:t>
      </w:r>
      <w:r>
        <w:t xml:space="preserve"> </w:t>
      </w:r>
    </w:p>
    <w:p w14:paraId="202E2633" w14:textId="3D0047E7" w:rsidR="005962C6" w:rsidRDefault="0022556E" w:rsidP="005962C6">
      <w:r>
        <w:rPr>
          <w:noProof/>
        </w:rPr>
        <w:t xml:space="preserve">                             </w:t>
      </w:r>
      <w:r w:rsidRPr="008246CE">
        <w:rPr>
          <w:noProof/>
        </w:rPr>
        <w:drawing>
          <wp:inline distT="0" distB="0" distL="0" distR="0" wp14:anchorId="51B934FD" wp14:editId="113EC95A">
            <wp:extent cx="4569557" cy="2976764"/>
            <wp:effectExtent l="0" t="0" r="2540" b="0"/>
            <wp:docPr id="41297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97433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4602085" cy="2997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F45C5" w14:textId="007AF6C1" w:rsidR="0022556E" w:rsidRDefault="00E06337" w:rsidP="005962C6">
      <w:r w:rsidRPr="00E06337">
        <w:rPr>
          <w:highlight w:val="cyan"/>
        </w:rPr>
        <w:t xml:space="preserve">Check the console output of the </w:t>
      </w:r>
      <w:proofErr w:type="gramStart"/>
      <w:r w:rsidRPr="00E06337">
        <w:rPr>
          <w:highlight w:val="cyan"/>
        </w:rPr>
        <w:t>job :</w:t>
      </w:r>
      <w:proofErr w:type="gramEnd"/>
    </w:p>
    <w:p w14:paraId="665B8F38" w14:textId="5AD49574" w:rsidR="0022556E" w:rsidRDefault="0022556E" w:rsidP="005962C6">
      <w:r>
        <w:t xml:space="preserve">                        </w:t>
      </w:r>
      <w:r w:rsidR="00414A54">
        <w:rPr>
          <w:noProof/>
        </w:rPr>
        <w:t xml:space="preserve">   </w:t>
      </w:r>
      <w:r w:rsidRPr="008246CE">
        <w:rPr>
          <w:noProof/>
        </w:rPr>
        <w:drawing>
          <wp:inline distT="0" distB="0" distL="0" distR="0" wp14:anchorId="7CFC59AA" wp14:editId="1C17A3CE">
            <wp:extent cx="5795993" cy="2491375"/>
            <wp:effectExtent l="0" t="0" r="0" b="4445"/>
            <wp:docPr id="220913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91313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80517" cy="257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8DB33" w14:textId="77777777" w:rsidR="00040A25" w:rsidRDefault="00040A25" w:rsidP="005962C6"/>
    <w:p w14:paraId="11ABD6E4" w14:textId="77777777" w:rsidR="00040A25" w:rsidRPr="00040A25" w:rsidRDefault="00040A25" w:rsidP="00040A25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</w:pPr>
      <w:r w:rsidRPr="00040A25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Jenkinsfile Parameter Best Practices</w:t>
      </w:r>
    </w:p>
    <w:p w14:paraId="085F962A" w14:textId="77777777" w:rsidR="00040A25" w:rsidRPr="00B72ABB" w:rsidRDefault="00040A25" w:rsidP="00040A25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The following are some of the best practices you can follow while using parameters in a Jenkinsfile.</w:t>
      </w:r>
    </w:p>
    <w:p w14:paraId="534503B5" w14:textId="77777777" w:rsidR="00BE1650" w:rsidRDefault="00BE1650" w:rsidP="00040A25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</w:p>
    <w:p w14:paraId="5610789D" w14:textId="049E984A" w:rsidR="00040A25" w:rsidRPr="00B72ABB" w:rsidRDefault="00040A25" w:rsidP="00040A25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1)Never pass passwords in the String or Multi-line parameter block. Instead, use the password parameter of access Jenkins credentials with credential id as the parameter.</w:t>
      </w:r>
    </w:p>
    <w:p w14:paraId="50EFF115" w14:textId="050DCDE9" w:rsidR="00040A25" w:rsidRPr="00B72ABB" w:rsidRDefault="00040A25" w:rsidP="00040A25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2)Try to use parameters only if required. Alternatively, you can use a config management tool to read configs or parameters in the runtime.</w:t>
      </w:r>
    </w:p>
    <w:p w14:paraId="20008880" w14:textId="2CCB7D1F" w:rsidR="00040A25" w:rsidRPr="00B72ABB" w:rsidRDefault="00040A25" w:rsidP="00040A25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3) Handle the wrong parameter execution in the stages with a proper exception handling. It avoids unwanted step execution when a wrong parameter is provided. It happens typically in multi-line and string parameters</w:t>
      </w:r>
    </w:p>
    <w:p w14:paraId="6D399D5A" w14:textId="77777777" w:rsidR="00040A25" w:rsidRPr="00040A25" w:rsidRDefault="00040A25" w:rsidP="00040A25">
      <w:pPr>
        <w:shd w:val="clear" w:color="auto" w:fill="FFFFFF"/>
        <w:spacing w:before="100" w:beforeAutospacing="1" w:after="150" w:line="240" w:lineRule="auto"/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</w:pPr>
      <w:r w:rsidRPr="00040A25">
        <w:rPr>
          <w:rFonts w:ascii="system-ui" w:eastAsia="Times New Roman" w:hAnsi="system-ui" w:cs="Times New Roman"/>
          <w:b/>
          <w:bCs/>
          <w:color w:val="000C1A"/>
          <w:kern w:val="36"/>
          <w:sz w:val="44"/>
          <w:szCs w:val="44"/>
          <w:highlight w:val="green"/>
          <w:u w:val="single"/>
          <w:lang w:eastAsia="en-IN"/>
        </w:rPr>
        <w:t>Jenkinsfile Parameter FAQs</w:t>
      </w:r>
    </w:p>
    <w:p w14:paraId="56568599" w14:textId="55E850EE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1)How to dynamically populate the choice parameter in the declarative pipeline?</w:t>
      </w:r>
    </w:p>
    <w:p w14:paraId="50501AD1" w14:textId="77777777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Dynamic parameters can be achieved by using an active choice parameter. It uses a groovy script to dynamically populate choice parameter values.</w:t>
      </w:r>
    </w:p>
    <w:p w14:paraId="2C21B4C5" w14:textId="56E0D2F8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2)How are the parameters used in the declarative pipeline?</w:t>
      </w:r>
    </w:p>
    <w:p w14:paraId="2420B22D" w14:textId="77777777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In the declarative pipeline, parameters can be incorporated using the properties block. It supports all types of Jenkins parameters.</w:t>
      </w:r>
    </w:p>
    <w:p w14:paraId="15601C33" w14:textId="1FD94D30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3)How to generate pipeline code for parameters?</w:t>
      </w:r>
    </w:p>
    <w:p w14:paraId="23269EAE" w14:textId="77777777" w:rsidR="00040A25" w:rsidRPr="00B72ABB" w:rsidRDefault="00040A25" w:rsidP="00B72ABB">
      <w:pPr>
        <w:pStyle w:val="Heading3"/>
        <w:shd w:val="clear" w:color="auto" w:fill="FFFFFF"/>
        <w:spacing w:before="0" w:line="360" w:lineRule="atLeast"/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</w:pPr>
      <w:r w:rsidRPr="00B72ABB">
        <w:rPr>
          <w:rFonts w:ascii="system-ui" w:eastAsia="Times New Roman" w:hAnsi="system-ui" w:cs="Times New Roman"/>
          <w:color w:val="000C1A"/>
          <w:kern w:val="36"/>
          <w:sz w:val="28"/>
          <w:szCs w:val="28"/>
          <w:lang w:eastAsia="en-IN"/>
        </w:rPr>
        <w:t>You can use the native Jenkins pipeline syntax generator to generate the code block for any type of pipeline parameter.</w:t>
      </w:r>
    </w:p>
    <w:p w14:paraId="572FEDED" w14:textId="77777777" w:rsidR="00B72ABB" w:rsidRDefault="00B72ABB" w:rsidP="00B72ABB">
      <w:pPr>
        <w:rPr>
          <w:lang w:eastAsia="en-IN"/>
        </w:rPr>
      </w:pPr>
    </w:p>
    <w:p w14:paraId="52B7AC08" w14:textId="77777777" w:rsidR="00B72ABB" w:rsidRPr="00B72ABB" w:rsidRDefault="00B72ABB" w:rsidP="00B72ABB">
      <w:pPr>
        <w:rPr>
          <w:lang w:eastAsia="en-IN"/>
        </w:rPr>
      </w:pPr>
    </w:p>
    <w:p w14:paraId="746BAAAC" w14:textId="77777777" w:rsidR="00BE30A4" w:rsidRPr="00806799" w:rsidRDefault="00BE30A4" w:rsidP="00BE30A4">
      <w:pPr>
        <w:pStyle w:val="Heading2"/>
        <w:shd w:val="clear" w:color="auto" w:fill="F9F9F9"/>
        <w:spacing w:before="0" w:line="450" w:lineRule="atLeast"/>
        <w:rPr>
          <w:rFonts w:ascii="Helvetica" w:hAnsi="Helvetica"/>
          <w:color w:val="242424"/>
          <w:spacing w:val="-4"/>
        </w:rPr>
      </w:pPr>
      <w:r w:rsidRPr="00806799">
        <w:rPr>
          <w:rStyle w:val="fk"/>
          <w:rFonts w:ascii="Helvetica" w:hAnsi="Helvetica" w:cs="Segoe UI"/>
          <w:color w:val="242424"/>
          <w:spacing w:val="-4"/>
        </w:rPr>
        <w:t>Written by Vinod Sairam</w:t>
      </w:r>
    </w:p>
    <w:p w14:paraId="617F8577" w14:textId="77777777" w:rsidR="00BE30A4" w:rsidRDefault="00BE30A4" w:rsidP="00BE30A4">
      <w:pPr>
        <w:shd w:val="clear" w:color="auto" w:fill="F9F9F9"/>
        <w:rPr>
          <w:rStyle w:val="fk"/>
          <w:rFonts w:ascii="Helvetica" w:hAnsi="Helvetica" w:cs="Segoe UI"/>
          <w:color w:val="242424"/>
          <w:sz w:val="21"/>
          <w:szCs w:val="21"/>
        </w:rPr>
      </w:pPr>
      <w:r>
        <w:rPr>
          <w:rStyle w:val="fk"/>
          <w:rFonts w:ascii="Helvetica" w:hAnsi="Helvetica" w:cs="Segoe UI"/>
          <w:color w:val="242424"/>
          <w:sz w:val="21"/>
          <w:szCs w:val="21"/>
        </w:rPr>
        <w:t>The Database Administrator who helps to manage Enterprise Databases who develops Devops Engineering ideas to support Database tasks, Infrastructure tasks and to reach the right audience.</w:t>
      </w:r>
    </w:p>
    <w:p w14:paraId="742FFF2B" w14:textId="77777777" w:rsidR="00BE30A4" w:rsidRPr="00806799" w:rsidRDefault="00BE30A4" w:rsidP="00BE30A4">
      <w:pPr>
        <w:shd w:val="clear" w:color="auto" w:fill="F9F9F9"/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</w:pPr>
      <w:r w:rsidRPr="00806799">
        <w:rPr>
          <w:rStyle w:val="fk"/>
          <w:rFonts w:ascii="Helvetica" w:hAnsi="Helvetica" w:cs="Segoe UI"/>
          <w:b/>
          <w:bCs/>
          <w:color w:val="242424"/>
          <w:sz w:val="21"/>
          <w:szCs w:val="21"/>
        </w:rPr>
        <w:t xml:space="preserve">Assisted by Shanmugavelu </w:t>
      </w:r>
    </w:p>
    <w:sectPr w:rsidR="00BE30A4" w:rsidRPr="0080679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stem-ui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Raleway">
    <w:altName w:val="Trebuchet MS"/>
    <w:charset w:val="00"/>
    <w:family w:val="auto"/>
    <w:pitch w:val="variable"/>
    <w:sig w:usb0="A00002FF" w:usb1="5000205B" w:usb2="00000000" w:usb3="00000000" w:csb0="00000197" w:csb1="00000000"/>
  </w:font>
  <w:font w:name="Source Code Pro">
    <w:altName w:val="Consolas"/>
    <w:charset w:val="00"/>
    <w:family w:val="modern"/>
    <w:pitch w:val="fixed"/>
    <w:sig w:usb0="200002F7" w:usb1="020038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9B77A3"/>
    <w:multiLevelType w:val="multilevel"/>
    <w:tmpl w:val="CF1284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0AB41EA"/>
    <w:multiLevelType w:val="multilevel"/>
    <w:tmpl w:val="C6041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8DB78C1"/>
    <w:multiLevelType w:val="multilevel"/>
    <w:tmpl w:val="CFB285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B113F74"/>
    <w:multiLevelType w:val="hybridMultilevel"/>
    <w:tmpl w:val="2DB612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172B5E"/>
    <w:multiLevelType w:val="hybridMultilevel"/>
    <w:tmpl w:val="FF0C34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C6C19"/>
    <w:multiLevelType w:val="hybridMultilevel"/>
    <w:tmpl w:val="8D4AF19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4B5325"/>
    <w:multiLevelType w:val="hybridMultilevel"/>
    <w:tmpl w:val="9CA0253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064EB4"/>
    <w:multiLevelType w:val="hybridMultilevel"/>
    <w:tmpl w:val="288CF7A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F926F0"/>
    <w:multiLevelType w:val="hybridMultilevel"/>
    <w:tmpl w:val="DD60444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457BA9"/>
    <w:multiLevelType w:val="multilevel"/>
    <w:tmpl w:val="BF3E37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F6463F"/>
    <w:multiLevelType w:val="multilevel"/>
    <w:tmpl w:val="59F0E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265F9E"/>
    <w:multiLevelType w:val="multilevel"/>
    <w:tmpl w:val="179E4D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0056576"/>
    <w:multiLevelType w:val="hybridMultilevel"/>
    <w:tmpl w:val="61F8F1E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851CE5"/>
    <w:multiLevelType w:val="hybridMultilevel"/>
    <w:tmpl w:val="439036F4"/>
    <w:lvl w:ilvl="0" w:tplc="C150CA9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9551F55"/>
    <w:multiLevelType w:val="multilevel"/>
    <w:tmpl w:val="74E27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AE818CF"/>
    <w:multiLevelType w:val="multilevel"/>
    <w:tmpl w:val="C9182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E6B60CA"/>
    <w:multiLevelType w:val="multilevel"/>
    <w:tmpl w:val="76562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E8A064C"/>
    <w:multiLevelType w:val="hybridMultilevel"/>
    <w:tmpl w:val="E38052C4"/>
    <w:lvl w:ilvl="0" w:tplc="A71093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4163D42"/>
    <w:multiLevelType w:val="hybridMultilevel"/>
    <w:tmpl w:val="7E8AE974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D862FE"/>
    <w:multiLevelType w:val="multilevel"/>
    <w:tmpl w:val="DDE098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163EF5"/>
    <w:multiLevelType w:val="hybridMultilevel"/>
    <w:tmpl w:val="B4021FE6"/>
    <w:lvl w:ilvl="0" w:tplc="EE18B2F4">
      <w:start w:val="1"/>
      <w:numFmt w:val="upperLetter"/>
      <w:lvlText w:val="%1)"/>
      <w:lvlJc w:val="left"/>
      <w:pPr>
        <w:ind w:left="1080" w:hanging="72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64E39B2"/>
    <w:multiLevelType w:val="hybridMultilevel"/>
    <w:tmpl w:val="AF921436"/>
    <w:lvl w:ilvl="0" w:tplc="4C9C8A5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663011"/>
    <w:multiLevelType w:val="multilevel"/>
    <w:tmpl w:val="4E161D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A496F3C"/>
    <w:multiLevelType w:val="multilevel"/>
    <w:tmpl w:val="453C5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 w15:restartNumberingAfterBreak="0">
    <w:nsid w:val="63755CDC"/>
    <w:multiLevelType w:val="multilevel"/>
    <w:tmpl w:val="7806F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AB747A2"/>
    <w:multiLevelType w:val="hybridMultilevel"/>
    <w:tmpl w:val="C17C5DA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C0B4272"/>
    <w:multiLevelType w:val="hybridMultilevel"/>
    <w:tmpl w:val="ED78D92A"/>
    <w:lvl w:ilvl="0" w:tplc="30A4781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6D5E7115"/>
    <w:multiLevelType w:val="multilevel"/>
    <w:tmpl w:val="21AAE9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DCB42E8"/>
    <w:multiLevelType w:val="multilevel"/>
    <w:tmpl w:val="0B005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0AC5140"/>
    <w:multiLevelType w:val="multilevel"/>
    <w:tmpl w:val="74E276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62C385D"/>
    <w:multiLevelType w:val="hybridMultilevel"/>
    <w:tmpl w:val="13CE06FE"/>
    <w:lvl w:ilvl="0" w:tplc="268C10C8">
      <w:start w:val="1"/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392974215">
    <w:abstractNumId w:val="28"/>
  </w:num>
  <w:num w:numId="2" w16cid:durableId="1195341001">
    <w:abstractNumId w:val="15"/>
  </w:num>
  <w:num w:numId="3" w16cid:durableId="47607939">
    <w:abstractNumId w:val="2"/>
  </w:num>
  <w:num w:numId="4" w16cid:durableId="329870491">
    <w:abstractNumId w:val="22"/>
  </w:num>
  <w:num w:numId="5" w16cid:durableId="1378775269">
    <w:abstractNumId w:val="9"/>
  </w:num>
  <w:num w:numId="6" w16cid:durableId="868373179">
    <w:abstractNumId w:val="27"/>
  </w:num>
  <w:num w:numId="7" w16cid:durableId="1513496218">
    <w:abstractNumId w:val="11"/>
  </w:num>
  <w:num w:numId="8" w16cid:durableId="1930767675">
    <w:abstractNumId w:val="1"/>
  </w:num>
  <w:num w:numId="9" w16cid:durableId="1313679766">
    <w:abstractNumId w:val="0"/>
  </w:num>
  <w:num w:numId="10" w16cid:durableId="781804760">
    <w:abstractNumId w:val="29"/>
  </w:num>
  <w:num w:numId="11" w16cid:durableId="1719817873">
    <w:abstractNumId w:val="10"/>
  </w:num>
  <w:num w:numId="12" w16cid:durableId="1055616691">
    <w:abstractNumId w:val="24"/>
  </w:num>
  <w:num w:numId="13" w16cid:durableId="108202122">
    <w:abstractNumId w:val="17"/>
  </w:num>
  <w:num w:numId="14" w16cid:durableId="1383097716">
    <w:abstractNumId w:val="13"/>
  </w:num>
  <w:num w:numId="15" w16cid:durableId="1220173436">
    <w:abstractNumId w:val="30"/>
  </w:num>
  <w:num w:numId="16" w16cid:durableId="872351684">
    <w:abstractNumId w:val="23"/>
  </w:num>
  <w:num w:numId="17" w16cid:durableId="968163985">
    <w:abstractNumId w:val="21"/>
  </w:num>
  <w:num w:numId="18" w16cid:durableId="1999532876">
    <w:abstractNumId w:val="20"/>
  </w:num>
  <w:num w:numId="19" w16cid:durableId="729311398">
    <w:abstractNumId w:val="14"/>
  </w:num>
  <w:num w:numId="20" w16cid:durableId="824050793">
    <w:abstractNumId w:val="4"/>
  </w:num>
  <w:num w:numId="21" w16cid:durableId="110051792">
    <w:abstractNumId w:val="3"/>
  </w:num>
  <w:num w:numId="22" w16cid:durableId="1137380396">
    <w:abstractNumId w:val="7"/>
  </w:num>
  <w:num w:numId="23" w16cid:durableId="278948431">
    <w:abstractNumId w:val="12"/>
  </w:num>
  <w:num w:numId="24" w16cid:durableId="414669479">
    <w:abstractNumId w:val="5"/>
  </w:num>
  <w:num w:numId="25" w16cid:durableId="731460997">
    <w:abstractNumId w:val="25"/>
  </w:num>
  <w:num w:numId="26" w16cid:durableId="366686231">
    <w:abstractNumId w:val="6"/>
  </w:num>
  <w:num w:numId="27" w16cid:durableId="1784232217">
    <w:abstractNumId w:val="18"/>
  </w:num>
  <w:num w:numId="28" w16cid:durableId="1062289969">
    <w:abstractNumId w:val="16"/>
  </w:num>
  <w:num w:numId="29" w16cid:durableId="1254624733">
    <w:abstractNumId w:val="26"/>
  </w:num>
  <w:num w:numId="30" w16cid:durableId="731201539">
    <w:abstractNumId w:val="19"/>
  </w:num>
  <w:num w:numId="31" w16cid:durableId="625353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10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1FC"/>
    <w:rsid w:val="00014FAC"/>
    <w:rsid w:val="0001673C"/>
    <w:rsid w:val="0002195E"/>
    <w:rsid w:val="0002645A"/>
    <w:rsid w:val="0002739B"/>
    <w:rsid w:val="00040A25"/>
    <w:rsid w:val="000427C2"/>
    <w:rsid w:val="0004430D"/>
    <w:rsid w:val="00052875"/>
    <w:rsid w:val="00075F0D"/>
    <w:rsid w:val="00092D3F"/>
    <w:rsid w:val="000A71BC"/>
    <w:rsid w:val="000B3289"/>
    <w:rsid w:val="000E48EB"/>
    <w:rsid w:val="00122ABC"/>
    <w:rsid w:val="00123336"/>
    <w:rsid w:val="001327AE"/>
    <w:rsid w:val="00145E07"/>
    <w:rsid w:val="00164226"/>
    <w:rsid w:val="001754D0"/>
    <w:rsid w:val="00175869"/>
    <w:rsid w:val="00182C73"/>
    <w:rsid w:val="001A3178"/>
    <w:rsid w:val="001F0984"/>
    <w:rsid w:val="00211B71"/>
    <w:rsid w:val="0022556E"/>
    <w:rsid w:val="00227BDB"/>
    <w:rsid w:val="00242320"/>
    <w:rsid w:val="00251E8A"/>
    <w:rsid w:val="002650DB"/>
    <w:rsid w:val="00277610"/>
    <w:rsid w:val="00283542"/>
    <w:rsid w:val="00294818"/>
    <w:rsid w:val="002A0ACE"/>
    <w:rsid w:val="002B2D67"/>
    <w:rsid w:val="002E4F1C"/>
    <w:rsid w:val="00302CB1"/>
    <w:rsid w:val="003214BF"/>
    <w:rsid w:val="00332F7E"/>
    <w:rsid w:val="00344254"/>
    <w:rsid w:val="003446D5"/>
    <w:rsid w:val="003963CE"/>
    <w:rsid w:val="003B43E7"/>
    <w:rsid w:val="003D10B3"/>
    <w:rsid w:val="003D3F58"/>
    <w:rsid w:val="003F1031"/>
    <w:rsid w:val="00414A54"/>
    <w:rsid w:val="00420AFF"/>
    <w:rsid w:val="00441DEA"/>
    <w:rsid w:val="004762FA"/>
    <w:rsid w:val="004928E8"/>
    <w:rsid w:val="00494912"/>
    <w:rsid w:val="004A6A4A"/>
    <w:rsid w:val="004B0C28"/>
    <w:rsid w:val="00502044"/>
    <w:rsid w:val="00505605"/>
    <w:rsid w:val="005122A7"/>
    <w:rsid w:val="00522643"/>
    <w:rsid w:val="005277E6"/>
    <w:rsid w:val="00537005"/>
    <w:rsid w:val="00554A57"/>
    <w:rsid w:val="00560C10"/>
    <w:rsid w:val="00561C09"/>
    <w:rsid w:val="00592FE2"/>
    <w:rsid w:val="005962C6"/>
    <w:rsid w:val="005F4EEF"/>
    <w:rsid w:val="005F6E6B"/>
    <w:rsid w:val="00615F46"/>
    <w:rsid w:val="006539A2"/>
    <w:rsid w:val="00656429"/>
    <w:rsid w:val="00673806"/>
    <w:rsid w:val="00695AAB"/>
    <w:rsid w:val="006B67C1"/>
    <w:rsid w:val="006D6552"/>
    <w:rsid w:val="00701F8D"/>
    <w:rsid w:val="007327C1"/>
    <w:rsid w:val="007676D3"/>
    <w:rsid w:val="0079150A"/>
    <w:rsid w:val="00793995"/>
    <w:rsid w:val="007A60DB"/>
    <w:rsid w:val="007B60B7"/>
    <w:rsid w:val="007B7FB7"/>
    <w:rsid w:val="007E1E98"/>
    <w:rsid w:val="007E6A06"/>
    <w:rsid w:val="008224B6"/>
    <w:rsid w:val="008224C4"/>
    <w:rsid w:val="008246CE"/>
    <w:rsid w:val="00826E55"/>
    <w:rsid w:val="008368B3"/>
    <w:rsid w:val="0086187F"/>
    <w:rsid w:val="00864925"/>
    <w:rsid w:val="0087294A"/>
    <w:rsid w:val="00881A63"/>
    <w:rsid w:val="008A0792"/>
    <w:rsid w:val="008A1F12"/>
    <w:rsid w:val="008A64F3"/>
    <w:rsid w:val="008B6884"/>
    <w:rsid w:val="008C0E79"/>
    <w:rsid w:val="008C4966"/>
    <w:rsid w:val="008E5351"/>
    <w:rsid w:val="008F658C"/>
    <w:rsid w:val="009001FC"/>
    <w:rsid w:val="00910270"/>
    <w:rsid w:val="0091798C"/>
    <w:rsid w:val="00944176"/>
    <w:rsid w:val="009449BF"/>
    <w:rsid w:val="009879B9"/>
    <w:rsid w:val="009B08B6"/>
    <w:rsid w:val="009B0C7E"/>
    <w:rsid w:val="009D6EE6"/>
    <w:rsid w:val="009E137B"/>
    <w:rsid w:val="009E1406"/>
    <w:rsid w:val="009E62E2"/>
    <w:rsid w:val="00A14416"/>
    <w:rsid w:val="00A3502C"/>
    <w:rsid w:val="00A41300"/>
    <w:rsid w:val="00AA74AF"/>
    <w:rsid w:val="00AB0DB3"/>
    <w:rsid w:val="00AB4519"/>
    <w:rsid w:val="00AC6DA8"/>
    <w:rsid w:val="00AE0AEF"/>
    <w:rsid w:val="00AE22FA"/>
    <w:rsid w:val="00B00A3F"/>
    <w:rsid w:val="00B02D7B"/>
    <w:rsid w:val="00B57310"/>
    <w:rsid w:val="00B7033F"/>
    <w:rsid w:val="00B72ABB"/>
    <w:rsid w:val="00B737E2"/>
    <w:rsid w:val="00BB34DA"/>
    <w:rsid w:val="00BB408B"/>
    <w:rsid w:val="00BE1650"/>
    <w:rsid w:val="00BE30A4"/>
    <w:rsid w:val="00C134CE"/>
    <w:rsid w:val="00C30703"/>
    <w:rsid w:val="00C5423C"/>
    <w:rsid w:val="00C54363"/>
    <w:rsid w:val="00C6438E"/>
    <w:rsid w:val="00C7148D"/>
    <w:rsid w:val="00C724FC"/>
    <w:rsid w:val="00C77AE5"/>
    <w:rsid w:val="00CC72E9"/>
    <w:rsid w:val="00CD0362"/>
    <w:rsid w:val="00CD06A6"/>
    <w:rsid w:val="00CD4495"/>
    <w:rsid w:val="00CE4682"/>
    <w:rsid w:val="00D23252"/>
    <w:rsid w:val="00D241B1"/>
    <w:rsid w:val="00D45067"/>
    <w:rsid w:val="00DB4950"/>
    <w:rsid w:val="00DB5816"/>
    <w:rsid w:val="00DB65E3"/>
    <w:rsid w:val="00E00F39"/>
    <w:rsid w:val="00E06337"/>
    <w:rsid w:val="00E127AC"/>
    <w:rsid w:val="00E705A9"/>
    <w:rsid w:val="00E7128D"/>
    <w:rsid w:val="00E83F8E"/>
    <w:rsid w:val="00E866B2"/>
    <w:rsid w:val="00EA7B59"/>
    <w:rsid w:val="00F20DEA"/>
    <w:rsid w:val="00F302B8"/>
    <w:rsid w:val="00F3636A"/>
    <w:rsid w:val="00F678A3"/>
    <w:rsid w:val="00F8042E"/>
    <w:rsid w:val="00F8069F"/>
    <w:rsid w:val="00FA7669"/>
    <w:rsid w:val="00FE0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C96D71"/>
  <w15:chartTrackingRefBased/>
  <w15:docId w15:val="{77F9ADF2-8E5A-464D-945C-82B9EA0EF4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57310"/>
  </w:style>
  <w:style w:type="paragraph" w:styleId="Heading1">
    <w:name w:val="heading 1"/>
    <w:basedOn w:val="Normal"/>
    <w:link w:val="Heading1Char"/>
    <w:uiPriority w:val="9"/>
    <w:qFormat/>
    <w:rsid w:val="00B57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738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7380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5731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as-text-align-justify">
    <w:name w:val="has-text-align-justify"/>
    <w:basedOn w:val="Normal"/>
    <w:rsid w:val="00B57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character" w:customStyle="1" w:styleId="Heading1Char">
    <w:name w:val="Heading 1 Char"/>
    <w:basedOn w:val="DefaultParagraphFont"/>
    <w:link w:val="Heading1"/>
    <w:uiPriority w:val="9"/>
    <w:rsid w:val="00B57310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57310"/>
    <w:rPr>
      <w:rFonts w:asciiTheme="majorHAnsi" w:eastAsiaTheme="majorEastAsia" w:hAnsiTheme="majorHAnsi" w:cstheme="majorBidi"/>
      <w:color w:val="2F5496" w:themeColor="accent1" w:themeShade="BF"/>
    </w:rPr>
  </w:style>
  <w:style w:type="character" w:styleId="Hyperlink">
    <w:name w:val="Hyperlink"/>
    <w:basedOn w:val="DefaultParagraphFont"/>
    <w:uiPriority w:val="99"/>
    <w:semiHidden/>
    <w:unhideWhenUsed/>
    <w:rsid w:val="00B5731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57310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semiHidden/>
    <w:rsid w:val="0067380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6738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7380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IN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73806"/>
    <w:rPr>
      <w:rFonts w:ascii="Courier New" w:eastAsia="Times New Roman" w:hAnsi="Courier New" w:cs="Courier New"/>
      <w:sz w:val="20"/>
      <w:szCs w:val="20"/>
      <w:lang w:eastAsia="en-IN"/>
    </w:rPr>
  </w:style>
  <w:style w:type="character" w:styleId="HTMLCode">
    <w:name w:val="HTML Code"/>
    <w:basedOn w:val="DefaultParagraphFont"/>
    <w:uiPriority w:val="99"/>
    <w:semiHidden/>
    <w:unhideWhenUsed/>
    <w:rsid w:val="00673806"/>
    <w:rPr>
      <w:rFonts w:ascii="Courier New" w:eastAsia="Times New Roman" w:hAnsi="Courier New" w:cs="Courier New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673806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Strong">
    <w:name w:val="Strong"/>
    <w:basedOn w:val="DefaultParagraphFont"/>
    <w:uiPriority w:val="22"/>
    <w:qFormat/>
    <w:rsid w:val="00673806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7B7FB7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052875"/>
    <w:rPr>
      <w:i/>
      <w:iCs/>
    </w:rPr>
  </w:style>
  <w:style w:type="character" w:customStyle="1" w:styleId="fk">
    <w:name w:val="fk"/>
    <w:basedOn w:val="DefaultParagraphFont"/>
    <w:rsid w:val="00BE30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4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0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01732">
          <w:marLeft w:val="0"/>
          <w:marRight w:val="0"/>
          <w:marTop w:val="48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446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3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04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062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13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4649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03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1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04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4.gif"/><Relationship Id="rId21" Type="http://schemas.openxmlformats.org/officeDocument/2006/relationships/image" Target="media/image17.png"/><Relationship Id="rId34" Type="http://schemas.openxmlformats.org/officeDocument/2006/relationships/hyperlink" Target="https://plugins.jenkins.io/uno-choice/" TargetMode="External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8" Type="http://schemas.openxmlformats.org/officeDocument/2006/relationships/image" Target="media/image4.png"/><Relationship Id="rId51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3.gif"/><Relationship Id="rId46" Type="http://schemas.openxmlformats.org/officeDocument/2006/relationships/image" Target="media/image41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2602</Words>
  <Characters>14834</Characters>
  <Application>Microsoft Office Word</Application>
  <DocSecurity>0</DocSecurity>
  <Lines>123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Shanmugavelu Munivelu</dc:creator>
  <cp:keywords/>
  <dc:description/>
  <cp:lastModifiedBy>Shanmugavelu Munivelu</cp:lastModifiedBy>
  <cp:revision>2</cp:revision>
  <dcterms:created xsi:type="dcterms:W3CDTF">2024-01-16T15:38:00Z</dcterms:created>
  <dcterms:modified xsi:type="dcterms:W3CDTF">2024-01-16T15:38:00Z</dcterms:modified>
</cp:coreProperties>
</file>