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OBJECT ORIENTED PROGRAMMING IN PYTHON </w:t>
      </w:r>
    </w:p>
    <w:p w:rsidR="00000000" w:rsidDel="00000000" w:rsidP="00000000" w:rsidRDefault="00000000" w:rsidRPr="00000000" w14:paraId="00000002">
      <w:pPr>
        <w:spacing w:line="360" w:lineRule="auto"/>
        <w:ind w:left="72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Object-Oriented Programming (OOP) is a powerful paradigm that allows developers to structure their code in a more organized and modular way.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In Python, OOP is implemented through classes and objects, which encapsulate data and behavior into reusable components.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Python is an object-oriented language, and it supports all the features typically associated with OOP, such as encapsulation, inheritance, and polymorphism.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Fundamental concepts of Object-Oriented Programming (OOP).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Class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Object </w:t>
      </w:r>
    </w:p>
    <w:p w:rsidR="00000000" w:rsidDel="00000000" w:rsidP="00000000" w:rsidRDefault="00000000" w:rsidRPr="00000000" w14:paraId="0000000D">
      <w:pPr>
        <w:spacing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Classes: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A class is a blueprint for creating objects.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It defines the attributes (data) and methods (functions) that all objects of that class will have. 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Classes provide a way to create user-defined data structures with their own properties and behaviors.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In Python, a class is defined using the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class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keyword.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Ex: To create a class named student 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code </w:t>
      </w:r>
    </w:p>
    <w:p w:rsidR="00000000" w:rsidDel="00000000" w:rsidP="00000000" w:rsidRDefault="00000000" w:rsidRPr="00000000" w14:paraId="00000015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 student: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Objects: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An object is an instance of a class. 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It is a concrete realization of the class blueprint, with its own unique data and behavior. 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Objects are created based on the structure defined by the class. Multiple objects can be created from the same class, each with its own distinct set of attributes and methods.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Multiple objects can be created from the same class, each with its own distinct set of attributes and methods.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In Python, objects are created by calling the class as if it were a function.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Ex: To create one object of the class named student </w:t>
        <w:br w:type="textWrapping"/>
        <w:t xml:space="preserve">Code: 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obj=student ( )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Example 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==========================================================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class Student: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def __init__(self, name, grades):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self.name = name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self.grades = grades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def cal_avg_grade(self):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if self.grades: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    return sum(self.grades) / len(self.grades)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else:</w:t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    return "No grades available for this student."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def is_passed(self):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average_grade = self.cal_avg_grade()</w:t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if average_grade != "No grades available for this student.":</w:t>
      </w:r>
    </w:p>
    <w:p w:rsidR="00000000" w:rsidDel="00000000" w:rsidP="00000000" w:rsidRDefault="00000000" w:rsidRPr="00000000" w14:paraId="0000003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    return average_grade &gt;= 60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else:</w:t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           return False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# Creating instances of the Student class</w:t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student1 = Student("Vamsi", [75, 80, 90, 65, 70])</w:t>
      </w:r>
    </w:p>
    <w:p w:rsidR="00000000" w:rsidDel="00000000" w:rsidP="00000000" w:rsidRDefault="00000000" w:rsidRPr="00000000" w14:paraId="0000003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student2 = Student("Akash", [50, 55, 60, 45])</w:t>
      </w:r>
    </w:p>
    <w:p w:rsidR="00000000" w:rsidDel="00000000" w:rsidP="00000000" w:rsidRDefault="00000000" w:rsidRPr="00000000" w14:paraId="0000003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# Calculating avg grades and checking if students passed or not </w:t>
      </w:r>
    </w:p>
    <w:p w:rsidR="00000000" w:rsidDel="00000000" w:rsidP="00000000" w:rsidRDefault="00000000" w:rsidRPr="00000000" w14:paraId="0000003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print(f"{student1.name}'s average grade: {student1.cal_avg_grade()}")</w:t>
      </w:r>
    </w:p>
    <w:p w:rsidR="00000000" w:rsidDel="00000000" w:rsidP="00000000" w:rsidRDefault="00000000" w:rsidRPr="00000000" w14:paraId="0000003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print(f"{student1.name} passed: {student1.is_passed()}")</w:t>
      </w:r>
    </w:p>
    <w:p w:rsidR="00000000" w:rsidDel="00000000" w:rsidP="00000000" w:rsidRDefault="00000000" w:rsidRPr="00000000" w14:paraId="0000003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print(f"{student2.name}'s average grade: {student2.cal_avg_grade()}")</w:t>
      </w:r>
    </w:p>
    <w:p w:rsidR="00000000" w:rsidDel="00000000" w:rsidP="00000000" w:rsidRDefault="00000000" w:rsidRPr="00000000" w14:paraId="0000003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print(f"{student2.name} passed: {student2.is_passed()}")</w:t>
      </w:r>
    </w:p>
    <w:p w:rsidR="00000000" w:rsidDel="00000000" w:rsidP="00000000" w:rsidRDefault="00000000" w:rsidRPr="00000000" w14:paraId="0000003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====================================================</w:t>
      </w:r>
    </w:p>
    <w:p w:rsidR="00000000" w:rsidDel="00000000" w:rsidP="00000000" w:rsidRDefault="00000000" w:rsidRPr="00000000" w14:paraId="0000003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Explanation of the above example </w:t>
      </w:r>
    </w:p>
    <w:p w:rsidR="00000000" w:rsidDel="00000000" w:rsidP="00000000" w:rsidRDefault="00000000" w:rsidRPr="00000000" w14:paraId="0000004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Created a class named student with attributes names and grades.</w:t>
      </w:r>
    </w:p>
    <w:p w:rsidR="00000000" w:rsidDel="00000000" w:rsidP="00000000" w:rsidRDefault="00000000" w:rsidRPr="00000000" w14:paraId="0000004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This class student has two methods </w:t>
        <w:br w:type="textWrapping"/>
        <w:t xml:space="preserve">1. cal_avg_grade ( ) to calculate the average of the student </w:t>
      </w:r>
    </w:p>
    <w:p w:rsidR="00000000" w:rsidDel="00000000" w:rsidP="00000000" w:rsidRDefault="00000000" w:rsidRPr="00000000" w14:paraId="0000004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2.  is_passed ( ) to check whether the student is passed or not based on the average of the grade. In our class it is 60 %.</w:t>
      </w:r>
    </w:p>
    <w:p w:rsidR="00000000" w:rsidDel="00000000" w:rsidP="00000000" w:rsidRDefault="00000000" w:rsidRPr="00000000" w14:paraId="0000004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In this class we created two objects named student1 and student2 with names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vamsi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and akash.</w:t>
      </w:r>
    </w:p>
    <w:p w:rsidR="00000000" w:rsidDel="00000000" w:rsidP="00000000" w:rsidRDefault="00000000" w:rsidRPr="00000000" w14:paraId="0000004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In Python,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self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and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__init__()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are special features used within classes, primarily to handle object instances and initialization. </w:t>
      </w:r>
    </w:p>
    <w:p w:rsidR="00000000" w:rsidDel="00000000" w:rsidP="00000000" w:rsidRDefault="00000000" w:rsidRPr="00000000" w14:paraId="0000004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About self in Class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It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is a reference to the current instance of the class. It is used to access the attributes and methods of the object within the class definition.</w:t>
      </w:r>
    </w:p>
    <w:p w:rsidR="00000000" w:rsidDel="00000000" w:rsidP="00000000" w:rsidRDefault="00000000" w:rsidRPr="00000000" w14:paraId="0000004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In Python, all instance methods within a class must have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self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as their first parameter. When a method is called on an object, Python automatically passes the object itself as the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self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argument.</w:t>
      </w:r>
    </w:p>
    <w:p w:rsidR="00000000" w:rsidDel="00000000" w:rsidP="00000000" w:rsidRDefault="00000000" w:rsidRPr="00000000" w14:paraId="0000004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Within the class definition,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self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is used to access the object's attributes and methods. It allows methods to operate on the object's data.</w:t>
      </w:r>
    </w:p>
    <w:p w:rsidR="00000000" w:rsidDel="00000000" w:rsidP="00000000" w:rsidRDefault="00000000" w:rsidRPr="00000000" w14:paraId="0000004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b w:val="1"/>
          <w:color w:val="0d0d0d"/>
          <w:sz w:val="26"/>
          <w:szCs w:val="26"/>
          <w:highlight w:val="white"/>
        </w:rPr>
      </w:pPr>
      <w:r w:rsidDel="00000000" w:rsidR="00000000" w:rsidRPr="00000000">
        <w:rPr>
          <w:b w:val="1"/>
          <w:color w:val="0d0d0d"/>
          <w:sz w:val="26"/>
          <w:szCs w:val="26"/>
          <w:highlight w:val="white"/>
          <w:rtl w:val="0"/>
        </w:rPr>
        <w:t xml:space="preserve">About  __init__  </w:t>
      </w:r>
    </w:p>
    <w:p w:rsidR="00000000" w:rsidDel="00000000" w:rsidP="00000000" w:rsidRDefault="00000000" w:rsidRPr="00000000" w14:paraId="0000004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br w:type="textWrapping"/>
        <w:t xml:space="preserve">It is a special method in Python classes that serves as the constructor. It is automatically called when an object is created from the class.</w:t>
      </w:r>
    </w:p>
    <w:p w:rsidR="00000000" w:rsidDel="00000000" w:rsidP="00000000" w:rsidRDefault="00000000" w:rsidRPr="00000000" w14:paraId="0000004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This method initializes the object's attributes with specified values. It allows you to set up the initial state of the object when it is instantiated.</w:t>
      </w:r>
    </w:p>
    <w:p w:rsidR="00000000" w:rsidDel="00000000" w:rsidP="00000000" w:rsidRDefault="00000000" w:rsidRPr="00000000" w14:paraId="0000004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It can accept parameters to customize the initialization process. These parameters are passed when creating an object and used to initialize the object's attributes.</w:t>
      </w:r>
    </w:p>
    <w:p w:rsidR="00000000" w:rsidDel="00000000" w:rsidP="00000000" w:rsidRDefault="00000000" w:rsidRPr="00000000" w14:paraId="0000004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Any initialization logic, such as setting default attribute values or performing setup operations, can be placed within the 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__init__()</w:t>
      </w:r>
      <w:r w:rsidDel="00000000" w:rsidR="00000000" w:rsidRPr="00000000">
        <w:rPr>
          <w:color w:val="0d0d0d"/>
          <w:sz w:val="26"/>
          <w:szCs w:val="26"/>
          <w:highlight w:val="white"/>
          <w:rtl w:val="0"/>
        </w:rPr>
        <w:t xml:space="preserve"> method.</w:t>
      </w:r>
    </w:p>
    <w:p w:rsidR="00000000" w:rsidDel="00000000" w:rsidP="00000000" w:rsidRDefault="00000000" w:rsidRPr="00000000" w14:paraId="0000004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